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8" w:rsidRDefault="001F4C28" w:rsidP="001F4C28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DD0F5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br/>
        <w:t>А</w:t>
      </w:r>
      <w:r w:rsidRPr="00DD0F5F">
        <w:rPr>
          <w:rFonts w:ascii="Times New Roman" w:hAnsi="Times New Roman"/>
          <w:sz w:val="28"/>
          <w:szCs w:val="28"/>
        </w:rPr>
        <w:t>О «</w:t>
      </w:r>
      <w:r w:rsidRPr="004A4208">
        <w:rPr>
          <w:rFonts w:ascii="Times New Roman" w:hAnsi="Times New Roman"/>
          <w:sz w:val="28"/>
          <w:szCs w:val="28"/>
        </w:rPr>
        <w:t>Верхне-Волжская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208">
        <w:rPr>
          <w:rFonts w:ascii="Times New Roman" w:hAnsi="Times New Roman"/>
          <w:sz w:val="28"/>
          <w:szCs w:val="28"/>
        </w:rPr>
        <w:t>энергетическая компания</w:t>
      </w:r>
      <w:r w:rsidRPr="00DD0F5F">
        <w:rPr>
          <w:rFonts w:ascii="Times New Roman" w:hAnsi="Times New Roman"/>
          <w:sz w:val="28"/>
          <w:szCs w:val="28"/>
        </w:rPr>
        <w:t>»</w:t>
      </w:r>
    </w:p>
    <w:p w:rsidR="003B31C6" w:rsidRPr="001F4C28" w:rsidRDefault="001F4C28" w:rsidP="001F4C28">
      <w:pPr>
        <w:spacing w:after="0"/>
        <w:ind w:left="48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Свешниковой</w:t>
      </w:r>
      <w:r w:rsidRPr="00735E9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735E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2647" w:rsidRPr="00A12647" w:rsidRDefault="00A12647" w:rsidP="00A12647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</w:pPr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ЗАЯВКА</w:t>
      </w:r>
      <w:proofErr w:type="gramStart"/>
      <w:r w:rsidR="008E6F09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1</w:t>
      </w:r>
      <w:proofErr w:type="gramEnd"/>
    </w:p>
    <w:p w:rsidR="00A12647" w:rsidRPr="00A12647" w:rsidRDefault="00A12647" w:rsidP="00A12647">
      <w:pPr>
        <w:spacing w:after="0" w:line="3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Вт вкл</w:t>
      </w:r>
      <w:proofErr w:type="gramEnd"/>
      <w:r w:rsidRPr="00A12647">
        <w:rPr>
          <w:rFonts w:ascii="Times New Roman" w:eastAsia="Times New Roman" w:hAnsi="Times New Roman"/>
          <w:b/>
          <w:color w:val="000000"/>
          <w:sz w:val="24"/>
          <w:szCs w:val="24"/>
        </w:rPr>
        <w:t>ючительно (используемых для бытовых и иных нужд, не связанных с осуществлением предпринимательской деятельности</w:t>
      </w:r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19"/>
        <w:gridCol w:w="309"/>
        <w:gridCol w:w="168"/>
        <w:gridCol w:w="727"/>
        <w:gridCol w:w="605"/>
        <w:gridCol w:w="163"/>
        <w:gridCol w:w="166"/>
        <w:gridCol w:w="1165"/>
        <w:gridCol w:w="370"/>
        <w:gridCol w:w="676"/>
        <w:gridCol w:w="2753"/>
        <w:gridCol w:w="370"/>
      </w:tblGrid>
      <w:tr w:rsidR="00A12647" w:rsidRPr="00A12647" w:rsidTr="00A12647">
        <w:trPr>
          <w:trHeight w:val="10"/>
        </w:trPr>
        <w:tc>
          <w:tcPr>
            <w:tcW w:w="10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7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2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96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 Паспортные данные: серия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выдан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(кем, когда)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 Зарегистрирова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н(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а)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 Фактический адрес проживания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     5. В связи 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просит осуществить технологическое присоединение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(наименование энергопринимающих устрой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ств дл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я присоединения)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расположенных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(место нахождения энергопринимающих устройств)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6. Максимальная мощность</w:t>
            </w:r>
            <w:proofErr w:type="gramStart"/>
            <w:r w:rsidR="008E6F09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2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энергопринимающих устройств (присоединяемых и ранее</w:t>
            </w:r>
          </w:p>
        </w:tc>
      </w:tr>
      <w:tr w:rsidR="00A12647" w:rsidRPr="00A12647" w:rsidTr="00A12647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присоединенных) составляет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кВт, при напряжении</w:t>
            </w:r>
            <w:r w:rsidR="008E6F09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кВ, в том числе: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526CE2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а) максимальная мощность присоединяемых энергопринимающих устройств составляе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 ________ кВт пр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 напряжении</w:t>
            </w:r>
            <w:r w:rsidR="00526CE2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кВ;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032BDE" w:rsidP="00032BDE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    </w:t>
            </w:r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б) максимальная мощность ранее присоединенных в данной точке присоединения энергопринимающих устройств составляе</w:t>
            </w:r>
            <w:proofErr w:type="gramStart"/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 ______ кВт пр</w:t>
            </w:r>
            <w:proofErr w:type="gramEnd"/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 напряжении</w:t>
            </w:r>
            <w:r w:rsidR="00526CE2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="00A12647"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032BDE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7. Заявляемая категория энергопринимающего устройства по надежности электроснабжения - III (по одному источнику электроснабжения).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ind w:firstLine="48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8. Сроки проектирования и поэтапного введения в эксплуатацию объекта (в том числе по этапам и очередям):</w:t>
            </w:r>
          </w:p>
        </w:tc>
      </w:tr>
    </w:tbl>
    <w:p w:rsidR="00A12647" w:rsidRPr="00A12647" w:rsidRDefault="00A12647" w:rsidP="00A1264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100"/>
        <w:gridCol w:w="2700"/>
        <w:gridCol w:w="1650"/>
        <w:gridCol w:w="1350"/>
      </w:tblGrid>
      <w:tr w:rsidR="00A12647" w:rsidRPr="00A12647" w:rsidTr="00A12647">
        <w:trPr>
          <w:trHeight w:val="10"/>
        </w:trPr>
        <w:tc>
          <w:tcPr>
            <w:tcW w:w="15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1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7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6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Этап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(очередь)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строительства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проектирования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энергопринимающего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устройства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(месяц, год)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введения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энергопринимающего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устройства</w:t>
            </w: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  <w:t>в эксплуатацию (месяц, год)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Максимальная мощность </w:t>
            </w:r>
            <w:proofErr w:type="spell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энергопринима</w:t>
            </w:r>
            <w:proofErr w:type="gram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ю</w:t>
            </w:r>
            <w:proofErr w:type="spell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-</w:t>
            </w:r>
            <w:proofErr w:type="gram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br/>
            </w:r>
            <w:proofErr w:type="spellStart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щего</w:t>
            </w:r>
            <w:proofErr w:type="spellEnd"/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устройства (кВт)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Категория надежности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12647" w:rsidRPr="00A12647" w:rsidRDefault="00A12647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 w:rsidRPr="00A12647">
        <w:rPr>
          <w:rFonts w:ascii="Times New Roman" w:eastAsia="Times New Roman" w:hAnsi="Times New Roman"/>
          <w:color w:val="000000"/>
          <w:sz w:val="27"/>
          <w:szCs w:val="27"/>
        </w:rPr>
        <w:t>9. </w:t>
      </w:r>
      <w:proofErr w:type="gramStart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Гарантирующий поставщик (</w:t>
      </w:r>
      <w:proofErr w:type="spellStart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>энергосбытовая</w:t>
      </w:r>
      <w:proofErr w:type="spellEnd"/>
      <w:r w:rsidRPr="00A12647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346"/>
        <w:gridCol w:w="1950"/>
        <w:gridCol w:w="4500"/>
      </w:tblGrid>
      <w:tr w:rsidR="00A12647" w:rsidRPr="00A12647" w:rsidTr="00A12647">
        <w:trPr>
          <w:trHeight w:val="10"/>
        </w:trPr>
        <w:tc>
          <w:tcPr>
            <w:tcW w:w="9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0" w:type="dxa"/>
            <w:vAlign w:val="center"/>
            <w:hideMark/>
          </w:tcPr>
          <w:p w:rsidR="00A12647" w:rsidRPr="00A12647" w:rsidRDefault="00A12647" w:rsidP="00A12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Приложения: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3E6844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/>
              </w:rPr>
            </w:pP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(указать перечень прилагаемых документов)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Заявитель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(контактный телефон)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"___" _____________ 20___ г.</w:t>
            </w:r>
          </w:p>
        </w:tc>
      </w:tr>
      <w:tr w:rsidR="00A12647" w:rsidRPr="00A12647" w:rsidTr="00A12647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647" w:rsidRPr="00A12647" w:rsidRDefault="00A12647" w:rsidP="00A12647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A12647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12647" w:rsidRPr="00A12647" w:rsidRDefault="00A12647" w:rsidP="00A12647">
      <w:pPr>
        <w:spacing w:after="0" w:line="300" w:lineRule="atLeast"/>
        <w:rPr>
          <w:rFonts w:ascii="Times New Roman" w:eastAsia="Times New Roman" w:hAnsi="Times New Roman"/>
          <w:color w:val="000000"/>
          <w:sz w:val="27"/>
          <w:szCs w:val="27"/>
        </w:rPr>
      </w:pPr>
      <w:r w:rsidRPr="00A12647">
        <w:rPr>
          <w:rFonts w:ascii="Times New Roman" w:eastAsia="Times New Roman" w:hAnsi="Times New Roman"/>
          <w:color w:val="000000"/>
          <w:sz w:val="27"/>
          <w:szCs w:val="27"/>
        </w:rPr>
        <w:t>________________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Максимальная 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Максимальная мощность указывается равной максимальной мощности присоединяемых энергопринимающих устрой</w:t>
      </w:r>
      <w:proofErr w:type="gramStart"/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ств в сл</w:t>
      </w:r>
      <w:proofErr w:type="gramEnd"/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A12647" w:rsidRPr="00A12647" w:rsidRDefault="008E6F09" w:rsidP="00A12647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="00A12647" w:rsidRPr="00A12647">
        <w:rPr>
          <w:rFonts w:ascii="Times New Roman" w:eastAsia="Times New Roman" w:hAnsi="Times New Roman"/>
          <w:color w:val="000000"/>
          <w:sz w:val="24"/>
          <w:szCs w:val="24"/>
        </w:rPr>
        <w:t>Классы напряжения (0,4; 6; 10) кВ.</w:t>
      </w:r>
    </w:p>
    <w:sectPr w:rsidR="00A12647" w:rsidRPr="00A1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32BDE"/>
    <w:rsid w:val="000E2E42"/>
    <w:rsid w:val="001F4C28"/>
    <w:rsid w:val="002F547F"/>
    <w:rsid w:val="003B31C6"/>
    <w:rsid w:val="003E42C9"/>
    <w:rsid w:val="003E6844"/>
    <w:rsid w:val="004D45EE"/>
    <w:rsid w:val="00526CE2"/>
    <w:rsid w:val="005B7752"/>
    <w:rsid w:val="005D2A67"/>
    <w:rsid w:val="006274EF"/>
    <w:rsid w:val="0071718B"/>
    <w:rsid w:val="008022F1"/>
    <w:rsid w:val="008A7F39"/>
    <w:rsid w:val="008E6F09"/>
    <w:rsid w:val="00906FDE"/>
    <w:rsid w:val="00911324"/>
    <w:rsid w:val="00913E12"/>
    <w:rsid w:val="00A12647"/>
    <w:rsid w:val="00AC2EED"/>
    <w:rsid w:val="00AF350E"/>
    <w:rsid w:val="00B8283B"/>
    <w:rsid w:val="00C71011"/>
    <w:rsid w:val="00DB4D27"/>
    <w:rsid w:val="00DD0F5F"/>
    <w:rsid w:val="00E12459"/>
    <w:rsid w:val="00E5252D"/>
    <w:rsid w:val="00E9136F"/>
    <w:rsid w:val="00EB5B7C"/>
    <w:rsid w:val="00ED23D1"/>
    <w:rsid w:val="00ED391A"/>
    <w:rsid w:val="00F322F7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A12647"/>
  </w:style>
  <w:style w:type="paragraph" w:customStyle="1" w:styleId="formattext0">
    <w:name w:val="format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A12647"/>
  </w:style>
  <w:style w:type="paragraph" w:customStyle="1" w:styleId="formattext0">
    <w:name w:val="formattext"/>
    <w:basedOn w:val="a"/>
    <w:rsid w:val="00A1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4</cp:revision>
  <cp:lastPrinted>2015-07-09T12:05:00Z</cp:lastPrinted>
  <dcterms:created xsi:type="dcterms:W3CDTF">2016-07-25T12:51:00Z</dcterms:created>
  <dcterms:modified xsi:type="dcterms:W3CDTF">2018-12-19T05:18:00Z</dcterms:modified>
</cp:coreProperties>
</file>