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Включен в Реестр нормативных актов органов исполнительной власти Нижегородской области 22 мая 2014 года N 05777-516-016/1</w:t>
      </w:r>
      <w:proofErr w:type="gramEnd"/>
    </w:p>
    <w:p w:rsidR="00105BCC" w:rsidRDefault="00105BC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РЕГИОНАЛЬНАЯ СЛУЖБА ПО ТАРИФАМ</w:t>
      </w: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НИЖЕГОРОДСКОЙ ОБЛАСТИ</w:t>
      </w: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25 апреля 2014 г. N 16/1</w:t>
      </w: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 УСТАНОВЛЕНИИ РАЗМЕРА ПЛАТЫ ЗА </w:t>
      </w:r>
      <w:proofErr w:type="gramStart"/>
      <w:r>
        <w:rPr>
          <w:rFonts w:ascii="Calibri" w:hAnsi="Calibri" w:cs="Calibri"/>
          <w:b/>
          <w:bCs/>
        </w:rPr>
        <w:t>ТЕХНОЛОГИЧЕСКОЕ</w:t>
      </w:r>
      <w:proofErr w:type="gramEnd"/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ПРИСОЕДИНЕНИЕ К ЭЛЕКТРИЧЕСКИМ СЕТЯМ </w:t>
      </w:r>
      <w:proofErr w:type="gramStart"/>
      <w:r>
        <w:rPr>
          <w:rFonts w:ascii="Calibri" w:hAnsi="Calibri" w:cs="Calibri"/>
          <w:b/>
          <w:bCs/>
        </w:rPr>
        <w:t>ОТКРЫТОГО</w:t>
      </w:r>
      <w:proofErr w:type="gramEnd"/>
      <w:r>
        <w:rPr>
          <w:rFonts w:ascii="Calibri" w:hAnsi="Calibri" w:cs="Calibri"/>
          <w:b/>
          <w:bCs/>
        </w:rPr>
        <w:t xml:space="preserve"> АКЦИОНЕРНОГО</w:t>
      </w: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ОБЩЕСТВА "</w:t>
      </w:r>
      <w:proofErr w:type="gramStart"/>
      <w:r>
        <w:rPr>
          <w:rFonts w:ascii="Calibri" w:hAnsi="Calibri" w:cs="Calibri"/>
          <w:b/>
          <w:bCs/>
        </w:rPr>
        <w:t>ВЕРХНЕ-ВОЛЖСКАЯ</w:t>
      </w:r>
      <w:proofErr w:type="gramEnd"/>
      <w:r>
        <w:rPr>
          <w:rFonts w:ascii="Calibri" w:hAnsi="Calibri" w:cs="Calibri"/>
          <w:b/>
          <w:bCs/>
        </w:rPr>
        <w:t xml:space="preserve"> ЭНЕРГЕТИЧЕСКАЯ КОМПАНИЯ",</w:t>
      </w: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Г. НИЖНИЙ НОВГОРОД, ДЛЯ ЗАЯВИТЕЛЕЙ С МАКСИМАЛЬНОЙ МОЩНОСТЬЮ,</w:t>
      </w: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НЕ ПРЕВЫШАЮЩЕЙ 15 КВТ ВКЛЮЧИТЕЛЬНО (С УЧЕТОМ РАНЕЕ</w:t>
      </w:r>
      <w:proofErr w:type="gramEnd"/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ПРИСОЕДИНЕННОЙ В ДАННОЙ ТОЧКЕ ПРИСОЕДИНЕНИЯ МОЩНОСТИ)</w:t>
      </w:r>
      <w:proofErr w:type="gramEnd"/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26 марта 2003 года N 35-ФЗ "Об электроэнергетике",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29 декабря 2011 года N 1178 "О ценообразовании в области регулируемых цен (тарифов) в электроэнергетике", </w:t>
      </w:r>
      <w:hyperlink r:id="rId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27 декабря 2004 года N 861 "Об утверждении Правил недискриминационного доступа к услугам по передаче электрической энергии и оказания этих услуг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 xml:space="preserve">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сетям", </w:t>
      </w:r>
      <w:hyperlink r:id="rId8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ФСТ России от</w:t>
      </w:r>
      <w:proofErr w:type="gramEnd"/>
      <w:r>
        <w:rPr>
          <w:rFonts w:ascii="Calibri" w:hAnsi="Calibri" w:cs="Calibri"/>
        </w:rPr>
        <w:t xml:space="preserve"> 11 сентября 2012 года N 209-э/1 "Об утверждении Методических указаний по определению размера платы за технологическое присоединение к электрическим сетям" и на основании рассмотрения расчетных и обосновывающих материалов, представленных открытым акционерным обществом "Верхне-Волжская энергетическая компания",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Нижний Новгород, экспертного заключения рег. N в-13 от 11 апреля 2014 года:</w:t>
      </w: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Установить размер платы за технологическое присоединение к электрическим сетям открытого акционерного общества "Верхне-Волжская энергетическая компания",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Нижний Новгород, для заявителей с максимальной мощностью, не превышающей 15 кВт включительно (с учетом ранее присоединенной в данной точке присоединения мощности) на территории Нижегородской области в размере 550 рублей (с учетом НДС).</w:t>
      </w: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Условия применения установленного размера платы за технологическое присоединение определены </w:t>
      </w:r>
      <w:hyperlink r:id="rId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27 декабря 2004 года N 861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</w:t>
      </w:r>
      <w:proofErr w:type="gramEnd"/>
      <w:r>
        <w:rPr>
          <w:rFonts w:ascii="Calibri" w:hAnsi="Calibri" w:cs="Calibri"/>
        </w:rPr>
        <w:t xml:space="preserve">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сетям".</w:t>
      </w: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Размер экономически обоснованной платы за технологическое присоединение к электрическим сетям открытого акционерного общества "Верхне-Волжская энергетическая компания",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 xml:space="preserve">. Нижний Новгород, для заявителей с максимальной мощностью, не превышающей </w:t>
      </w:r>
      <w:r>
        <w:rPr>
          <w:rFonts w:ascii="Calibri" w:hAnsi="Calibri" w:cs="Calibri"/>
        </w:rPr>
        <w:lastRenderedPageBreak/>
        <w:t>15 кВт включительно (с учетом ранее присоединенной в данной точке присоединения мощности) на территории Нижегородской области составляет 597,28 руб./кВт (без учета НДС).</w:t>
      </w: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Размер выпадающих доходов открытого акционерного общества "Верхне-Волжская энергетическая компания",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Нижний Новгород, от присоединения энергопринимающих устройств заявителей с максимальной мощностью, не превышающей 15 кВт включительно (с учетом ранее присоединенной в данной точке присоединения мощности) составляет 40673,85 руб.</w:t>
      </w: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Настоящее решение вступает в силу в установленном порядке и действует с 1 мая 2014 года по 31 декабря 2015 года включительно.</w:t>
      </w: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руководителя службы</w:t>
      </w: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А.В.СЕМЕННИКОВ</w:t>
      </w: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5BCC" w:rsidRDefault="00105B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5BCC" w:rsidRDefault="00105BC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07BD3" w:rsidRDefault="00507BD3"/>
    <w:sectPr w:rsidR="00507BD3" w:rsidSect="00A51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05BCC"/>
    <w:rsid w:val="0001488C"/>
    <w:rsid w:val="00023B98"/>
    <w:rsid w:val="00025835"/>
    <w:rsid w:val="00030861"/>
    <w:rsid w:val="00033503"/>
    <w:rsid w:val="00033576"/>
    <w:rsid w:val="00037F11"/>
    <w:rsid w:val="000415E2"/>
    <w:rsid w:val="000434E7"/>
    <w:rsid w:val="000501CE"/>
    <w:rsid w:val="00050C1C"/>
    <w:rsid w:val="00055433"/>
    <w:rsid w:val="00056C35"/>
    <w:rsid w:val="00060B13"/>
    <w:rsid w:val="000622C8"/>
    <w:rsid w:val="00067546"/>
    <w:rsid w:val="00070EAB"/>
    <w:rsid w:val="00071C58"/>
    <w:rsid w:val="00084631"/>
    <w:rsid w:val="00084DD7"/>
    <w:rsid w:val="00097428"/>
    <w:rsid w:val="00097631"/>
    <w:rsid w:val="000A21D3"/>
    <w:rsid w:val="000B0F8D"/>
    <w:rsid w:val="000B4E26"/>
    <w:rsid w:val="000B786D"/>
    <w:rsid w:val="000C484C"/>
    <w:rsid w:val="000E29CA"/>
    <w:rsid w:val="000E4852"/>
    <w:rsid w:val="000E5B9B"/>
    <w:rsid w:val="000E7A90"/>
    <w:rsid w:val="000F451C"/>
    <w:rsid w:val="00100F6B"/>
    <w:rsid w:val="001043F6"/>
    <w:rsid w:val="00104C65"/>
    <w:rsid w:val="00105BCC"/>
    <w:rsid w:val="00105EC7"/>
    <w:rsid w:val="00106E5B"/>
    <w:rsid w:val="00107CA8"/>
    <w:rsid w:val="0012169A"/>
    <w:rsid w:val="001241C5"/>
    <w:rsid w:val="00131BB9"/>
    <w:rsid w:val="00132AC4"/>
    <w:rsid w:val="00134EDA"/>
    <w:rsid w:val="00140BF6"/>
    <w:rsid w:val="001458DC"/>
    <w:rsid w:val="00150CF5"/>
    <w:rsid w:val="001524CA"/>
    <w:rsid w:val="00152BB5"/>
    <w:rsid w:val="00153027"/>
    <w:rsid w:val="00157418"/>
    <w:rsid w:val="00167E1F"/>
    <w:rsid w:val="00171FBA"/>
    <w:rsid w:val="00172576"/>
    <w:rsid w:val="00172F64"/>
    <w:rsid w:val="00175B46"/>
    <w:rsid w:val="0017613D"/>
    <w:rsid w:val="00176AD4"/>
    <w:rsid w:val="0018002F"/>
    <w:rsid w:val="001845D1"/>
    <w:rsid w:val="00184857"/>
    <w:rsid w:val="0018777A"/>
    <w:rsid w:val="00193D8C"/>
    <w:rsid w:val="001956A0"/>
    <w:rsid w:val="001A015F"/>
    <w:rsid w:val="001A0D53"/>
    <w:rsid w:val="001B4FFA"/>
    <w:rsid w:val="001C20E9"/>
    <w:rsid w:val="001D4624"/>
    <w:rsid w:val="001E1FD6"/>
    <w:rsid w:val="001E2CF8"/>
    <w:rsid w:val="001F23AA"/>
    <w:rsid w:val="001F2816"/>
    <w:rsid w:val="001F6F16"/>
    <w:rsid w:val="00202F99"/>
    <w:rsid w:val="00204AC2"/>
    <w:rsid w:val="002108BC"/>
    <w:rsid w:val="002144C9"/>
    <w:rsid w:val="00221447"/>
    <w:rsid w:val="00225F85"/>
    <w:rsid w:val="0023495F"/>
    <w:rsid w:val="00246E21"/>
    <w:rsid w:val="00247F1A"/>
    <w:rsid w:val="00261EC4"/>
    <w:rsid w:val="002661DF"/>
    <w:rsid w:val="002669B1"/>
    <w:rsid w:val="0027197A"/>
    <w:rsid w:val="00277746"/>
    <w:rsid w:val="0028175D"/>
    <w:rsid w:val="00281B25"/>
    <w:rsid w:val="00284E6C"/>
    <w:rsid w:val="002A4092"/>
    <w:rsid w:val="002A4D01"/>
    <w:rsid w:val="002A5C14"/>
    <w:rsid w:val="002C02CF"/>
    <w:rsid w:val="002C59F7"/>
    <w:rsid w:val="002C6B75"/>
    <w:rsid w:val="002D20C5"/>
    <w:rsid w:val="002E184E"/>
    <w:rsid w:val="002E5B16"/>
    <w:rsid w:val="002E6E2C"/>
    <w:rsid w:val="002F6913"/>
    <w:rsid w:val="003000B7"/>
    <w:rsid w:val="00301D8F"/>
    <w:rsid w:val="0030203B"/>
    <w:rsid w:val="0030792F"/>
    <w:rsid w:val="003118AB"/>
    <w:rsid w:val="00312D78"/>
    <w:rsid w:val="00324600"/>
    <w:rsid w:val="00330D5E"/>
    <w:rsid w:val="00332D4D"/>
    <w:rsid w:val="003368B1"/>
    <w:rsid w:val="003376D5"/>
    <w:rsid w:val="003434CA"/>
    <w:rsid w:val="0035259F"/>
    <w:rsid w:val="003565EA"/>
    <w:rsid w:val="003571F8"/>
    <w:rsid w:val="00361481"/>
    <w:rsid w:val="00362816"/>
    <w:rsid w:val="00363F24"/>
    <w:rsid w:val="00364129"/>
    <w:rsid w:val="0036755B"/>
    <w:rsid w:val="00370BBA"/>
    <w:rsid w:val="00372C10"/>
    <w:rsid w:val="003765B6"/>
    <w:rsid w:val="00383039"/>
    <w:rsid w:val="00384262"/>
    <w:rsid w:val="00386D12"/>
    <w:rsid w:val="0039669B"/>
    <w:rsid w:val="003A129D"/>
    <w:rsid w:val="003A5BF9"/>
    <w:rsid w:val="003B3610"/>
    <w:rsid w:val="003B46EF"/>
    <w:rsid w:val="003B6F12"/>
    <w:rsid w:val="003C1ACF"/>
    <w:rsid w:val="003C4C62"/>
    <w:rsid w:val="003C7313"/>
    <w:rsid w:val="003F274D"/>
    <w:rsid w:val="003F43C2"/>
    <w:rsid w:val="00405B75"/>
    <w:rsid w:val="00406079"/>
    <w:rsid w:val="0041083B"/>
    <w:rsid w:val="00410EE2"/>
    <w:rsid w:val="004134D1"/>
    <w:rsid w:val="0041660E"/>
    <w:rsid w:val="00422964"/>
    <w:rsid w:val="00425A57"/>
    <w:rsid w:val="004312A5"/>
    <w:rsid w:val="00433ABE"/>
    <w:rsid w:val="0043674B"/>
    <w:rsid w:val="00440192"/>
    <w:rsid w:val="0044444F"/>
    <w:rsid w:val="00452A95"/>
    <w:rsid w:val="00453142"/>
    <w:rsid w:val="00456088"/>
    <w:rsid w:val="00464664"/>
    <w:rsid w:val="0046726D"/>
    <w:rsid w:val="004735F6"/>
    <w:rsid w:val="004741A8"/>
    <w:rsid w:val="00474621"/>
    <w:rsid w:val="0047670A"/>
    <w:rsid w:val="00480B5F"/>
    <w:rsid w:val="004904A5"/>
    <w:rsid w:val="0049226E"/>
    <w:rsid w:val="00497C8B"/>
    <w:rsid w:val="004A3457"/>
    <w:rsid w:val="004A6D33"/>
    <w:rsid w:val="004B2BF3"/>
    <w:rsid w:val="004B4BBB"/>
    <w:rsid w:val="004B7BDE"/>
    <w:rsid w:val="004C7166"/>
    <w:rsid w:val="004D0EED"/>
    <w:rsid w:val="004D2A61"/>
    <w:rsid w:val="004D4C7C"/>
    <w:rsid w:val="004D515D"/>
    <w:rsid w:val="004E0532"/>
    <w:rsid w:val="004E26D8"/>
    <w:rsid w:val="004E3F5E"/>
    <w:rsid w:val="004E5F68"/>
    <w:rsid w:val="004E78EF"/>
    <w:rsid w:val="005009A8"/>
    <w:rsid w:val="0050325A"/>
    <w:rsid w:val="00503D03"/>
    <w:rsid w:val="0050664C"/>
    <w:rsid w:val="00507842"/>
    <w:rsid w:val="00507BD3"/>
    <w:rsid w:val="005108B5"/>
    <w:rsid w:val="00511601"/>
    <w:rsid w:val="00511D1A"/>
    <w:rsid w:val="0051466D"/>
    <w:rsid w:val="00516B43"/>
    <w:rsid w:val="00525526"/>
    <w:rsid w:val="00531F2C"/>
    <w:rsid w:val="0053362F"/>
    <w:rsid w:val="00534797"/>
    <w:rsid w:val="00543395"/>
    <w:rsid w:val="00544ED8"/>
    <w:rsid w:val="00545023"/>
    <w:rsid w:val="00550FBC"/>
    <w:rsid w:val="005559F5"/>
    <w:rsid w:val="005565BE"/>
    <w:rsid w:val="00561F4C"/>
    <w:rsid w:val="00565CF0"/>
    <w:rsid w:val="00567F54"/>
    <w:rsid w:val="00570BCA"/>
    <w:rsid w:val="005723BD"/>
    <w:rsid w:val="00572E72"/>
    <w:rsid w:val="00574B0A"/>
    <w:rsid w:val="00581510"/>
    <w:rsid w:val="0058489D"/>
    <w:rsid w:val="005938CE"/>
    <w:rsid w:val="00595589"/>
    <w:rsid w:val="00597BEC"/>
    <w:rsid w:val="005A2BA0"/>
    <w:rsid w:val="005B4274"/>
    <w:rsid w:val="005C01A4"/>
    <w:rsid w:val="005C5804"/>
    <w:rsid w:val="005C6026"/>
    <w:rsid w:val="005D594F"/>
    <w:rsid w:val="005E1A07"/>
    <w:rsid w:val="005E363F"/>
    <w:rsid w:val="005F0A2C"/>
    <w:rsid w:val="005F19CF"/>
    <w:rsid w:val="005F2B3E"/>
    <w:rsid w:val="005F765C"/>
    <w:rsid w:val="006073CB"/>
    <w:rsid w:val="00610F3A"/>
    <w:rsid w:val="00613457"/>
    <w:rsid w:val="00614E15"/>
    <w:rsid w:val="006166ED"/>
    <w:rsid w:val="00620AC0"/>
    <w:rsid w:val="006260B1"/>
    <w:rsid w:val="00640997"/>
    <w:rsid w:val="00646937"/>
    <w:rsid w:val="00651DC6"/>
    <w:rsid w:val="00653415"/>
    <w:rsid w:val="00653E2E"/>
    <w:rsid w:val="006661C7"/>
    <w:rsid w:val="006732BA"/>
    <w:rsid w:val="00683FD2"/>
    <w:rsid w:val="00686083"/>
    <w:rsid w:val="00691D69"/>
    <w:rsid w:val="00695440"/>
    <w:rsid w:val="00697005"/>
    <w:rsid w:val="006A0DE1"/>
    <w:rsid w:val="006C0D30"/>
    <w:rsid w:val="006C3477"/>
    <w:rsid w:val="006D0C39"/>
    <w:rsid w:val="006D1E05"/>
    <w:rsid w:val="006D3B9F"/>
    <w:rsid w:val="006D60FF"/>
    <w:rsid w:val="006E475E"/>
    <w:rsid w:val="006F09F5"/>
    <w:rsid w:val="006F0C5D"/>
    <w:rsid w:val="006F583E"/>
    <w:rsid w:val="00701146"/>
    <w:rsid w:val="007014E8"/>
    <w:rsid w:val="00707BD8"/>
    <w:rsid w:val="00714F00"/>
    <w:rsid w:val="00714FA1"/>
    <w:rsid w:val="00715547"/>
    <w:rsid w:val="00723940"/>
    <w:rsid w:val="007250CE"/>
    <w:rsid w:val="00726014"/>
    <w:rsid w:val="00727E55"/>
    <w:rsid w:val="00733286"/>
    <w:rsid w:val="00736ABD"/>
    <w:rsid w:val="00743659"/>
    <w:rsid w:val="00747768"/>
    <w:rsid w:val="007503AC"/>
    <w:rsid w:val="00753BF9"/>
    <w:rsid w:val="0075453B"/>
    <w:rsid w:val="007642C6"/>
    <w:rsid w:val="007766E8"/>
    <w:rsid w:val="0078123F"/>
    <w:rsid w:val="00781D40"/>
    <w:rsid w:val="00783B56"/>
    <w:rsid w:val="00793930"/>
    <w:rsid w:val="00793C2C"/>
    <w:rsid w:val="007952CE"/>
    <w:rsid w:val="00795E0B"/>
    <w:rsid w:val="007974CB"/>
    <w:rsid w:val="007B1F2A"/>
    <w:rsid w:val="007B45FE"/>
    <w:rsid w:val="007B5449"/>
    <w:rsid w:val="007B5EA9"/>
    <w:rsid w:val="007C3DEA"/>
    <w:rsid w:val="007D4654"/>
    <w:rsid w:val="007E608B"/>
    <w:rsid w:val="007E6C87"/>
    <w:rsid w:val="007E6FBB"/>
    <w:rsid w:val="007F19A9"/>
    <w:rsid w:val="007F604C"/>
    <w:rsid w:val="00805441"/>
    <w:rsid w:val="00811FD2"/>
    <w:rsid w:val="00815175"/>
    <w:rsid w:val="008155FA"/>
    <w:rsid w:val="00820342"/>
    <w:rsid w:val="00822B79"/>
    <w:rsid w:val="00823A58"/>
    <w:rsid w:val="008304FD"/>
    <w:rsid w:val="00832B63"/>
    <w:rsid w:val="008360F4"/>
    <w:rsid w:val="008366BC"/>
    <w:rsid w:val="008407AF"/>
    <w:rsid w:val="00840FCE"/>
    <w:rsid w:val="00840FFA"/>
    <w:rsid w:val="008427F6"/>
    <w:rsid w:val="00845262"/>
    <w:rsid w:val="008506EC"/>
    <w:rsid w:val="00854D49"/>
    <w:rsid w:val="0086198D"/>
    <w:rsid w:val="00861C8A"/>
    <w:rsid w:val="00863218"/>
    <w:rsid w:val="00874EEF"/>
    <w:rsid w:val="00875964"/>
    <w:rsid w:val="00881B71"/>
    <w:rsid w:val="00881E6B"/>
    <w:rsid w:val="00882488"/>
    <w:rsid w:val="00887137"/>
    <w:rsid w:val="0089010B"/>
    <w:rsid w:val="00893961"/>
    <w:rsid w:val="00893CB6"/>
    <w:rsid w:val="008A10C9"/>
    <w:rsid w:val="008A670D"/>
    <w:rsid w:val="008B20B7"/>
    <w:rsid w:val="008B2F9F"/>
    <w:rsid w:val="008B6471"/>
    <w:rsid w:val="008D2582"/>
    <w:rsid w:val="008D455D"/>
    <w:rsid w:val="008E6330"/>
    <w:rsid w:val="008F3FC9"/>
    <w:rsid w:val="00900206"/>
    <w:rsid w:val="00915650"/>
    <w:rsid w:val="00916BD3"/>
    <w:rsid w:val="009174B9"/>
    <w:rsid w:val="00920B6B"/>
    <w:rsid w:val="00926528"/>
    <w:rsid w:val="00933CFF"/>
    <w:rsid w:val="00935F0B"/>
    <w:rsid w:val="009404AD"/>
    <w:rsid w:val="00940EA2"/>
    <w:rsid w:val="00941591"/>
    <w:rsid w:val="0094214A"/>
    <w:rsid w:val="0094580F"/>
    <w:rsid w:val="00950870"/>
    <w:rsid w:val="009612EB"/>
    <w:rsid w:val="00963DC0"/>
    <w:rsid w:val="009669C9"/>
    <w:rsid w:val="009715B0"/>
    <w:rsid w:val="00971929"/>
    <w:rsid w:val="009746E8"/>
    <w:rsid w:val="00976772"/>
    <w:rsid w:val="00983131"/>
    <w:rsid w:val="00985564"/>
    <w:rsid w:val="00993B6B"/>
    <w:rsid w:val="009A08FE"/>
    <w:rsid w:val="009B23E5"/>
    <w:rsid w:val="009B46EB"/>
    <w:rsid w:val="009B70FB"/>
    <w:rsid w:val="009B7250"/>
    <w:rsid w:val="009C297A"/>
    <w:rsid w:val="009C5B6B"/>
    <w:rsid w:val="009D4D4B"/>
    <w:rsid w:val="009D4F2D"/>
    <w:rsid w:val="009E10C0"/>
    <w:rsid w:val="009E6C77"/>
    <w:rsid w:val="009E76CD"/>
    <w:rsid w:val="009F24CD"/>
    <w:rsid w:val="009F3692"/>
    <w:rsid w:val="009F4402"/>
    <w:rsid w:val="009F65A7"/>
    <w:rsid w:val="00A02E22"/>
    <w:rsid w:val="00A02F4C"/>
    <w:rsid w:val="00A04055"/>
    <w:rsid w:val="00A07B5D"/>
    <w:rsid w:val="00A13152"/>
    <w:rsid w:val="00A16576"/>
    <w:rsid w:val="00A20356"/>
    <w:rsid w:val="00A20E28"/>
    <w:rsid w:val="00A43AAC"/>
    <w:rsid w:val="00A473BC"/>
    <w:rsid w:val="00A530A3"/>
    <w:rsid w:val="00A54DCD"/>
    <w:rsid w:val="00A60421"/>
    <w:rsid w:val="00A638FA"/>
    <w:rsid w:val="00A73276"/>
    <w:rsid w:val="00A754A1"/>
    <w:rsid w:val="00A81A3E"/>
    <w:rsid w:val="00A8333E"/>
    <w:rsid w:val="00A86040"/>
    <w:rsid w:val="00A947BA"/>
    <w:rsid w:val="00AA0CB2"/>
    <w:rsid w:val="00AA0D91"/>
    <w:rsid w:val="00AA4403"/>
    <w:rsid w:val="00AA60DC"/>
    <w:rsid w:val="00AB7CC7"/>
    <w:rsid w:val="00AC3561"/>
    <w:rsid w:val="00AC5C67"/>
    <w:rsid w:val="00AC6D04"/>
    <w:rsid w:val="00AC7D36"/>
    <w:rsid w:val="00AD11EF"/>
    <w:rsid w:val="00AD368F"/>
    <w:rsid w:val="00AD470A"/>
    <w:rsid w:val="00AD48FF"/>
    <w:rsid w:val="00AE6572"/>
    <w:rsid w:val="00AE7EFB"/>
    <w:rsid w:val="00B002E0"/>
    <w:rsid w:val="00B00A32"/>
    <w:rsid w:val="00B00A63"/>
    <w:rsid w:val="00B01000"/>
    <w:rsid w:val="00B0130B"/>
    <w:rsid w:val="00B02A4B"/>
    <w:rsid w:val="00B03749"/>
    <w:rsid w:val="00B13CC4"/>
    <w:rsid w:val="00B1619D"/>
    <w:rsid w:val="00B2112A"/>
    <w:rsid w:val="00B24448"/>
    <w:rsid w:val="00B3195D"/>
    <w:rsid w:val="00B31B1C"/>
    <w:rsid w:val="00B3423C"/>
    <w:rsid w:val="00B35A8C"/>
    <w:rsid w:val="00B367D5"/>
    <w:rsid w:val="00B41111"/>
    <w:rsid w:val="00B426E9"/>
    <w:rsid w:val="00B46DC0"/>
    <w:rsid w:val="00B47A27"/>
    <w:rsid w:val="00B5009E"/>
    <w:rsid w:val="00B57A7B"/>
    <w:rsid w:val="00B621E0"/>
    <w:rsid w:val="00B7320B"/>
    <w:rsid w:val="00B8045D"/>
    <w:rsid w:val="00B82D40"/>
    <w:rsid w:val="00B8369F"/>
    <w:rsid w:val="00B8736C"/>
    <w:rsid w:val="00B90C5F"/>
    <w:rsid w:val="00B94ADD"/>
    <w:rsid w:val="00B9667F"/>
    <w:rsid w:val="00BA4BC9"/>
    <w:rsid w:val="00BA5240"/>
    <w:rsid w:val="00BB08BF"/>
    <w:rsid w:val="00BB2726"/>
    <w:rsid w:val="00BB337B"/>
    <w:rsid w:val="00BB6D49"/>
    <w:rsid w:val="00BB713A"/>
    <w:rsid w:val="00BC27E6"/>
    <w:rsid w:val="00BC2A3C"/>
    <w:rsid w:val="00BC47C7"/>
    <w:rsid w:val="00BD4252"/>
    <w:rsid w:val="00BD566B"/>
    <w:rsid w:val="00BE3D28"/>
    <w:rsid w:val="00BE4C7B"/>
    <w:rsid w:val="00BE5F1E"/>
    <w:rsid w:val="00BE7509"/>
    <w:rsid w:val="00BF12B9"/>
    <w:rsid w:val="00BF13FF"/>
    <w:rsid w:val="00BF392E"/>
    <w:rsid w:val="00BF60F9"/>
    <w:rsid w:val="00C050EF"/>
    <w:rsid w:val="00C07A4A"/>
    <w:rsid w:val="00C1016F"/>
    <w:rsid w:val="00C219D0"/>
    <w:rsid w:val="00C2378C"/>
    <w:rsid w:val="00C254C9"/>
    <w:rsid w:val="00C31A62"/>
    <w:rsid w:val="00C36A07"/>
    <w:rsid w:val="00C507E4"/>
    <w:rsid w:val="00C56A5A"/>
    <w:rsid w:val="00C57C1C"/>
    <w:rsid w:val="00C60747"/>
    <w:rsid w:val="00C63532"/>
    <w:rsid w:val="00C66733"/>
    <w:rsid w:val="00C70748"/>
    <w:rsid w:val="00C71A72"/>
    <w:rsid w:val="00C7459C"/>
    <w:rsid w:val="00C75A07"/>
    <w:rsid w:val="00C81C05"/>
    <w:rsid w:val="00C82C64"/>
    <w:rsid w:val="00C846A3"/>
    <w:rsid w:val="00C86710"/>
    <w:rsid w:val="00C957E1"/>
    <w:rsid w:val="00C96A34"/>
    <w:rsid w:val="00CA4602"/>
    <w:rsid w:val="00CB06C1"/>
    <w:rsid w:val="00CB1324"/>
    <w:rsid w:val="00CB4EAF"/>
    <w:rsid w:val="00CC037D"/>
    <w:rsid w:val="00CD10E2"/>
    <w:rsid w:val="00CD3915"/>
    <w:rsid w:val="00CD47A4"/>
    <w:rsid w:val="00CD632C"/>
    <w:rsid w:val="00CF0DA0"/>
    <w:rsid w:val="00CF4FFC"/>
    <w:rsid w:val="00CF7CC1"/>
    <w:rsid w:val="00D03705"/>
    <w:rsid w:val="00D05BA6"/>
    <w:rsid w:val="00D14B0A"/>
    <w:rsid w:val="00D14D0F"/>
    <w:rsid w:val="00D159EE"/>
    <w:rsid w:val="00D17E55"/>
    <w:rsid w:val="00D23A45"/>
    <w:rsid w:val="00D245A5"/>
    <w:rsid w:val="00D32D4A"/>
    <w:rsid w:val="00D35C3A"/>
    <w:rsid w:val="00D36041"/>
    <w:rsid w:val="00D37253"/>
    <w:rsid w:val="00D37E10"/>
    <w:rsid w:val="00D40DF1"/>
    <w:rsid w:val="00D413D7"/>
    <w:rsid w:val="00D46182"/>
    <w:rsid w:val="00D47356"/>
    <w:rsid w:val="00D47ABD"/>
    <w:rsid w:val="00D50584"/>
    <w:rsid w:val="00D56A3B"/>
    <w:rsid w:val="00D5770F"/>
    <w:rsid w:val="00D60EC0"/>
    <w:rsid w:val="00D62C1B"/>
    <w:rsid w:val="00D63F0E"/>
    <w:rsid w:val="00D72811"/>
    <w:rsid w:val="00D72ADA"/>
    <w:rsid w:val="00D74696"/>
    <w:rsid w:val="00D86D79"/>
    <w:rsid w:val="00D91D76"/>
    <w:rsid w:val="00D92F12"/>
    <w:rsid w:val="00D935DD"/>
    <w:rsid w:val="00D97441"/>
    <w:rsid w:val="00DA2319"/>
    <w:rsid w:val="00DA23BB"/>
    <w:rsid w:val="00DB10BD"/>
    <w:rsid w:val="00DB134E"/>
    <w:rsid w:val="00DB3700"/>
    <w:rsid w:val="00DB7F8B"/>
    <w:rsid w:val="00DD1841"/>
    <w:rsid w:val="00DE07E0"/>
    <w:rsid w:val="00DE319A"/>
    <w:rsid w:val="00DE4125"/>
    <w:rsid w:val="00DE61F3"/>
    <w:rsid w:val="00DF2D69"/>
    <w:rsid w:val="00DF7830"/>
    <w:rsid w:val="00DF7E8F"/>
    <w:rsid w:val="00E03808"/>
    <w:rsid w:val="00E159CE"/>
    <w:rsid w:val="00E16AF7"/>
    <w:rsid w:val="00E2326E"/>
    <w:rsid w:val="00E23EFC"/>
    <w:rsid w:val="00E30882"/>
    <w:rsid w:val="00E30981"/>
    <w:rsid w:val="00E31152"/>
    <w:rsid w:val="00E34C96"/>
    <w:rsid w:val="00E40F19"/>
    <w:rsid w:val="00E429D2"/>
    <w:rsid w:val="00E52F88"/>
    <w:rsid w:val="00E613AB"/>
    <w:rsid w:val="00E61CDE"/>
    <w:rsid w:val="00E62C44"/>
    <w:rsid w:val="00E63C57"/>
    <w:rsid w:val="00E719FB"/>
    <w:rsid w:val="00E83E15"/>
    <w:rsid w:val="00E84033"/>
    <w:rsid w:val="00E86C57"/>
    <w:rsid w:val="00E87510"/>
    <w:rsid w:val="00E945EB"/>
    <w:rsid w:val="00EA0237"/>
    <w:rsid w:val="00EA17B2"/>
    <w:rsid w:val="00EA5178"/>
    <w:rsid w:val="00EB2C5A"/>
    <w:rsid w:val="00EB489A"/>
    <w:rsid w:val="00EC5322"/>
    <w:rsid w:val="00EC711C"/>
    <w:rsid w:val="00ED2C06"/>
    <w:rsid w:val="00ED40AF"/>
    <w:rsid w:val="00EE1374"/>
    <w:rsid w:val="00EE5E2E"/>
    <w:rsid w:val="00EF05BE"/>
    <w:rsid w:val="00F023FD"/>
    <w:rsid w:val="00F02DD9"/>
    <w:rsid w:val="00F10486"/>
    <w:rsid w:val="00F11E78"/>
    <w:rsid w:val="00F220CD"/>
    <w:rsid w:val="00F23FF7"/>
    <w:rsid w:val="00F252F3"/>
    <w:rsid w:val="00F252F7"/>
    <w:rsid w:val="00F26C0E"/>
    <w:rsid w:val="00F351DD"/>
    <w:rsid w:val="00F37B51"/>
    <w:rsid w:val="00F45035"/>
    <w:rsid w:val="00F528BE"/>
    <w:rsid w:val="00F60B42"/>
    <w:rsid w:val="00F61F69"/>
    <w:rsid w:val="00F62D71"/>
    <w:rsid w:val="00F63D80"/>
    <w:rsid w:val="00F70410"/>
    <w:rsid w:val="00F71778"/>
    <w:rsid w:val="00F762FF"/>
    <w:rsid w:val="00F8418B"/>
    <w:rsid w:val="00F849A4"/>
    <w:rsid w:val="00F97856"/>
    <w:rsid w:val="00FB1051"/>
    <w:rsid w:val="00FB1847"/>
    <w:rsid w:val="00FB3534"/>
    <w:rsid w:val="00FC2F7F"/>
    <w:rsid w:val="00FC5FD6"/>
    <w:rsid w:val="00FE25A4"/>
    <w:rsid w:val="00FF2C97"/>
    <w:rsid w:val="00FF363B"/>
    <w:rsid w:val="00FF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6101B7BBE752B2B9B71E296E5CE1C839FB0EE05C73B728C54D7E7A0F976EB71891A2E3E02BFB59C1x1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16101B7BBE752B2B9B71E296E5CE1C839F807E55973B728C54D7E7A0F976EB71891A2E3E02BFC5FC1x4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6101B7BBE752B2B9B71E296E5CE1C839FB0EE15C72B728C54D7E7A0FC9x7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16101B7BBE752B2B9B71E296E5CE1C839FB0FE95F76B728C54D7E7A0F976EB71891A2E3E02AFA5AC1x3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16101B7BBE752B2B9B71E296E5CE1C839F807E55973B728C54D7E7A0F976EB71891A2E3E02BFC5FC1x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4041</Characters>
  <Application>Microsoft Office Word</Application>
  <DocSecurity>0</DocSecurity>
  <Lines>33</Lines>
  <Paragraphs>9</Paragraphs>
  <ScaleCrop>false</ScaleCrop>
  <Company>Microsoft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Mimichka</dc:creator>
  <cp:lastModifiedBy>Mimichka</cp:lastModifiedBy>
  <cp:revision>1</cp:revision>
  <dcterms:created xsi:type="dcterms:W3CDTF">2014-08-22T10:49:00Z</dcterms:created>
  <dcterms:modified xsi:type="dcterms:W3CDTF">2014-08-22T10:49:00Z</dcterms:modified>
</cp:coreProperties>
</file>