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B8" w:rsidRPr="00B260BF" w:rsidRDefault="007624B8" w:rsidP="00B260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0BF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B260BF" w:rsidRDefault="007624B8" w:rsidP="00B260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0BF">
        <w:rPr>
          <w:rFonts w:ascii="Times New Roman" w:hAnsi="Times New Roman" w:cs="Times New Roman"/>
          <w:sz w:val="28"/>
          <w:szCs w:val="28"/>
        </w:rPr>
        <w:t>о выводе в ремонт и выводе из ремонта электросетевых объектов</w:t>
      </w:r>
      <w:r w:rsidR="00B26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4B8" w:rsidRPr="00B260BF" w:rsidRDefault="00B260BF" w:rsidP="00B260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0BF">
        <w:rPr>
          <w:rFonts w:ascii="Times New Roman" w:hAnsi="Times New Roman" w:cs="Times New Roman"/>
          <w:sz w:val="28"/>
          <w:szCs w:val="28"/>
        </w:rPr>
        <w:t>ОАО «ВВЭК»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01F8B" w:rsidRDefault="007624B8" w:rsidP="00762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398F"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Pr="007624B8">
        <w:rPr>
          <w:rFonts w:ascii="Times New Roman" w:hAnsi="Times New Roman" w:cs="Times New Roman"/>
          <w:sz w:val="24"/>
          <w:szCs w:val="24"/>
          <w:u w:val="single"/>
        </w:rPr>
        <w:t>декабрь 2015 года</w:t>
      </w:r>
      <w:r w:rsidRPr="0010398F">
        <w:rPr>
          <w:rFonts w:ascii="Times New Roman" w:hAnsi="Times New Roman" w:cs="Times New Roman"/>
          <w:sz w:val="24"/>
          <w:szCs w:val="24"/>
        </w:rPr>
        <w:t xml:space="preserve"> для проведения плановых и внеплановых ремонтов производился вывод в ремонт и вывод из ремонта оборудования с переводом нагрузки на другие источники электроснабжения, связанные с плановыми и внеплановыми отключениями в центрах питания: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1"/>
        <w:gridCol w:w="3229"/>
        <w:gridCol w:w="1393"/>
        <w:gridCol w:w="1418"/>
        <w:gridCol w:w="2800"/>
      </w:tblGrid>
      <w:tr w:rsidR="007624B8" w:rsidRPr="00CD2486" w:rsidTr="007624B8">
        <w:tc>
          <w:tcPr>
            <w:tcW w:w="0" w:type="auto"/>
            <w:vAlign w:val="center"/>
          </w:tcPr>
          <w:p w:rsidR="007624B8" w:rsidRPr="00CD2486" w:rsidRDefault="007624B8" w:rsidP="00762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№ п./п.</w:t>
            </w:r>
          </w:p>
        </w:tc>
        <w:tc>
          <w:tcPr>
            <w:tcW w:w="0" w:type="auto"/>
            <w:vAlign w:val="center"/>
          </w:tcPr>
          <w:p w:rsidR="007624B8" w:rsidRPr="00CD2486" w:rsidRDefault="007624B8" w:rsidP="00762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Диспетчерское наименование сетевых объектов</w:t>
            </w:r>
          </w:p>
        </w:tc>
        <w:tc>
          <w:tcPr>
            <w:tcW w:w="1393" w:type="dxa"/>
            <w:vAlign w:val="center"/>
          </w:tcPr>
          <w:p w:rsidR="007624B8" w:rsidRPr="00CD2486" w:rsidRDefault="007624B8" w:rsidP="00762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Дата вывода в ремонт</w:t>
            </w:r>
          </w:p>
        </w:tc>
        <w:tc>
          <w:tcPr>
            <w:tcW w:w="1418" w:type="dxa"/>
            <w:vAlign w:val="center"/>
          </w:tcPr>
          <w:p w:rsidR="007624B8" w:rsidRPr="00CD2486" w:rsidRDefault="007624B8" w:rsidP="00762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Дата вывода из ремонта</w:t>
            </w:r>
          </w:p>
        </w:tc>
        <w:tc>
          <w:tcPr>
            <w:tcW w:w="2800" w:type="dxa"/>
            <w:vAlign w:val="center"/>
          </w:tcPr>
          <w:p w:rsidR="007624B8" w:rsidRPr="00CD2486" w:rsidRDefault="007624B8" w:rsidP="00762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ремонта</w:t>
            </w:r>
          </w:p>
        </w:tc>
      </w:tr>
      <w:tr w:rsidR="007624B8" w:rsidRPr="00CD2486" w:rsidTr="007624B8">
        <w:tc>
          <w:tcPr>
            <w:tcW w:w="0" w:type="auto"/>
            <w:vAlign w:val="center"/>
          </w:tcPr>
          <w:p w:rsidR="007624B8" w:rsidRPr="00CD2486" w:rsidRDefault="007624B8" w:rsidP="00762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7624B8" w:rsidRPr="00CD2486" w:rsidRDefault="007624B8" w:rsidP="00762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93" w:type="dxa"/>
            <w:vAlign w:val="center"/>
          </w:tcPr>
          <w:p w:rsidR="007624B8" w:rsidRPr="00CD2486" w:rsidRDefault="007624B8" w:rsidP="00762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7624B8" w:rsidRPr="00CD2486" w:rsidRDefault="007624B8" w:rsidP="00762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00" w:type="dxa"/>
            <w:vAlign w:val="center"/>
          </w:tcPr>
          <w:p w:rsidR="007624B8" w:rsidRPr="00CD2486" w:rsidRDefault="007624B8" w:rsidP="00762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732D3" w:rsidRPr="00CD2486" w:rsidTr="007624B8">
        <w:tc>
          <w:tcPr>
            <w:tcW w:w="9571" w:type="dxa"/>
            <w:gridSpan w:val="5"/>
            <w:vAlign w:val="center"/>
          </w:tcPr>
          <w:p w:rsidR="009732D3" w:rsidRPr="00CD2486" w:rsidRDefault="009732D3" w:rsidP="00762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г.Кстово</w:t>
            </w:r>
            <w:proofErr w:type="spellEnd"/>
          </w:p>
        </w:tc>
      </w:tr>
      <w:tr w:rsidR="007624B8" w:rsidRPr="00CD2486" w:rsidTr="007624B8">
        <w:tc>
          <w:tcPr>
            <w:tcW w:w="9571" w:type="dxa"/>
            <w:gridSpan w:val="5"/>
            <w:vAlign w:val="center"/>
          </w:tcPr>
          <w:p w:rsidR="007624B8" w:rsidRPr="00CD2486" w:rsidRDefault="007624B8" w:rsidP="00762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АВАРИЙНЫЕ ОТКЛЮЧЕНИЯ</w:t>
            </w:r>
          </w:p>
        </w:tc>
      </w:tr>
      <w:tr w:rsidR="007624B8" w:rsidRPr="00CD2486" w:rsidTr="007624B8">
        <w:tc>
          <w:tcPr>
            <w:tcW w:w="0" w:type="auto"/>
            <w:vAlign w:val="center"/>
          </w:tcPr>
          <w:p w:rsidR="007624B8" w:rsidRPr="00CD2486" w:rsidRDefault="007624B8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7624B8" w:rsidRPr="00CD2486" w:rsidRDefault="004900B2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ТП-1195 РУ-6 </w:t>
            </w:r>
            <w:proofErr w:type="spellStart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900B2" w:rsidRPr="00CD2486" w:rsidRDefault="004900B2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ТП-1204 РУ-6 </w:t>
            </w:r>
            <w:proofErr w:type="spellStart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393" w:type="dxa"/>
            <w:vAlign w:val="center"/>
          </w:tcPr>
          <w:p w:rsidR="007624B8" w:rsidRPr="00CD2486" w:rsidRDefault="004900B2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04.12.15</w:t>
            </w:r>
          </w:p>
          <w:p w:rsidR="004900B2" w:rsidRPr="00CD2486" w:rsidRDefault="004900B2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06:15</w:t>
            </w:r>
          </w:p>
        </w:tc>
        <w:tc>
          <w:tcPr>
            <w:tcW w:w="1418" w:type="dxa"/>
            <w:vAlign w:val="center"/>
          </w:tcPr>
          <w:p w:rsidR="004900B2" w:rsidRPr="00CD2486" w:rsidRDefault="004900B2" w:rsidP="0049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04.12.15</w:t>
            </w:r>
          </w:p>
          <w:p w:rsidR="007624B8" w:rsidRPr="00CD2486" w:rsidRDefault="004900B2" w:rsidP="0049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06:47</w:t>
            </w:r>
          </w:p>
        </w:tc>
        <w:tc>
          <w:tcPr>
            <w:tcW w:w="2800" w:type="dxa"/>
            <w:vAlign w:val="center"/>
          </w:tcPr>
          <w:p w:rsidR="004900B2" w:rsidRPr="00CD2486" w:rsidRDefault="004900B2" w:rsidP="0076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Аварийное отключение</w:t>
            </w:r>
          </w:p>
          <w:p w:rsidR="007624B8" w:rsidRPr="00CD2486" w:rsidRDefault="004900B2" w:rsidP="0076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ячейки № 6 РУ-6 </w:t>
            </w:r>
            <w:proofErr w:type="spellStart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 РП-26.</w:t>
            </w:r>
          </w:p>
        </w:tc>
      </w:tr>
      <w:tr w:rsidR="004900B2" w:rsidRPr="00CD2486" w:rsidTr="007624B8">
        <w:tc>
          <w:tcPr>
            <w:tcW w:w="0" w:type="auto"/>
            <w:vAlign w:val="center"/>
          </w:tcPr>
          <w:p w:rsidR="004900B2" w:rsidRPr="00CD2486" w:rsidRDefault="004900B2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900B2" w:rsidRPr="00CD2486" w:rsidRDefault="004900B2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ТП-1138 РУ-6 </w:t>
            </w:r>
            <w:proofErr w:type="spellStart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D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A4E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900B2" w:rsidRPr="00CD2486" w:rsidRDefault="004900B2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ТП-1154 РУ-6 </w:t>
            </w:r>
            <w:proofErr w:type="spellStart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D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4900B2" w:rsidRPr="009A4E29" w:rsidRDefault="004900B2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ТП</w:t>
            </w:r>
            <w:r w:rsidRPr="009A4E29">
              <w:rPr>
                <w:rFonts w:ascii="Times New Roman" w:hAnsi="Times New Roman" w:cs="Times New Roman"/>
                <w:sz w:val="20"/>
                <w:szCs w:val="20"/>
              </w:rPr>
              <w:t xml:space="preserve">-1207 </w:t>
            </w: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 w:rsidRPr="009A4E29">
              <w:rPr>
                <w:rFonts w:ascii="Times New Roman" w:hAnsi="Times New Roman" w:cs="Times New Roman"/>
                <w:sz w:val="20"/>
                <w:szCs w:val="20"/>
              </w:rPr>
              <w:t xml:space="preserve">-6 </w:t>
            </w:r>
            <w:proofErr w:type="spellStart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9A4E2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D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A4E29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4900B2" w:rsidRPr="009A4E29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ТП</w:t>
            </w:r>
            <w:r w:rsidRPr="009A4E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900B2" w:rsidRPr="009A4E29">
              <w:rPr>
                <w:rFonts w:ascii="Times New Roman" w:hAnsi="Times New Roman" w:cs="Times New Roman"/>
                <w:sz w:val="20"/>
                <w:szCs w:val="20"/>
              </w:rPr>
              <w:t xml:space="preserve">1194 </w:t>
            </w:r>
            <w:r w:rsidR="004900B2" w:rsidRPr="00CD2486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 w:rsidR="004900B2" w:rsidRPr="009A4E29">
              <w:rPr>
                <w:rFonts w:ascii="Times New Roman" w:hAnsi="Times New Roman" w:cs="Times New Roman"/>
                <w:sz w:val="20"/>
                <w:szCs w:val="20"/>
              </w:rPr>
              <w:t xml:space="preserve">-6 </w:t>
            </w:r>
            <w:proofErr w:type="spellStart"/>
            <w:r w:rsidR="004900B2"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="004900B2" w:rsidRPr="009A4E2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900B2" w:rsidRPr="00CD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900B2" w:rsidRPr="009A4E29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4900B2" w:rsidRPr="009A4E29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ТП</w:t>
            </w:r>
            <w:r w:rsidRPr="009A4E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900B2" w:rsidRPr="009A4E29">
              <w:rPr>
                <w:rFonts w:ascii="Times New Roman" w:hAnsi="Times New Roman" w:cs="Times New Roman"/>
                <w:sz w:val="20"/>
                <w:szCs w:val="20"/>
              </w:rPr>
              <w:t xml:space="preserve">1193 </w:t>
            </w:r>
            <w:r w:rsidR="004900B2" w:rsidRPr="00CD2486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 w:rsidR="004900B2" w:rsidRPr="009A4E29">
              <w:rPr>
                <w:rFonts w:ascii="Times New Roman" w:hAnsi="Times New Roman" w:cs="Times New Roman"/>
                <w:sz w:val="20"/>
                <w:szCs w:val="20"/>
              </w:rPr>
              <w:t xml:space="preserve">-6 </w:t>
            </w:r>
            <w:proofErr w:type="spellStart"/>
            <w:r w:rsidR="004900B2"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="004900B2" w:rsidRPr="009A4E2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900B2" w:rsidRPr="00CD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900B2" w:rsidRPr="009A4E29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4900B2" w:rsidRPr="009A4E29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ТП</w:t>
            </w:r>
            <w:r w:rsidRPr="009A4E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900B2" w:rsidRPr="009A4E29">
              <w:rPr>
                <w:rFonts w:ascii="Times New Roman" w:hAnsi="Times New Roman" w:cs="Times New Roman"/>
                <w:sz w:val="20"/>
                <w:szCs w:val="20"/>
              </w:rPr>
              <w:t xml:space="preserve">1155 </w:t>
            </w:r>
            <w:r w:rsidR="004900B2" w:rsidRPr="00CD2486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 w:rsidR="004900B2" w:rsidRPr="009A4E29">
              <w:rPr>
                <w:rFonts w:ascii="Times New Roman" w:hAnsi="Times New Roman" w:cs="Times New Roman"/>
                <w:sz w:val="20"/>
                <w:szCs w:val="20"/>
              </w:rPr>
              <w:t xml:space="preserve">-6 </w:t>
            </w:r>
            <w:proofErr w:type="spellStart"/>
            <w:r w:rsidR="004900B2"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="004900B2" w:rsidRPr="009A4E2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900B2" w:rsidRPr="00CD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900B2" w:rsidRPr="009A4E29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4900B2" w:rsidRPr="00CD2486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ТП-</w:t>
            </w:r>
            <w:r w:rsidR="004900B2" w:rsidRPr="00CD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1156</w:t>
            </w:r>
            <w:r w:rsidRPr="00CD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 w:rsidRPr="00CD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-6 </w:t>
            </w:r>
            <w:proofErr w:type="spellStart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D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(I),</w:t>
            </w:r>
          </w:p>
          <w:p w:rsidR="004900B2" w:rsidRPr="00CD2486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ТП-</w:t>
            </w:r>
            <w:r w:rsidR="004900B2" w:rsidRPr="00CD2486"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 РУ-6 </w:t>
            </w:r>
            <w:proofErr w:type="spellStart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D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</w:tc>
        <w:tc>
          <w:tcPr>
            <w:tcW w:w="1393" w:type="dxa"/>
            <w:vAlign w:val="center"/>
          </w:tcPr>
          <w:p w:rsidR="004900B2" w:rsidRPr="00CD2486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06.12.15</w:t>
            </w:r>
          </w:p>
          <w:p w:rsidR="00001F8B" w:rsidRPr="00CD2486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21:22</w:t>
            </w:r>
          </w:p>
        </w:tc>
        <w:tc>
          <w:tcPr>
            <w:tcW w:w="1418" w:type="dxa"/>
            <w:vAlign w:val="center"/>
          </w:tcPr>
          <w:p w:rsidR="004900B2" w:rsidRPr="00CD2486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06.12.15</w:t>
            </w:r>
          </w:p>
          <w:p w:rsidR="00001F8B" w:rsidRPr="00CD2486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23:00</w:t>
            </w:r>
          </w:p>
        </w:tc>
        <w:tc>
          <w:tcPr>
            <w:tcW w:w="2800" w:type="dxa"/>
            <w:vAlign w:val="center"/>
          </w:tcPr>
          <w:p w:rsidR="004900B2" w:rsidRPr="00CD2486" w:rsidRDefault="00001F8B" w:rsidP="0076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Аварийное отключение фидера 618 ПС «Западная»:</w:t>
            </w:r>
          </w:p>
          <w:p w:rsidR="00001F8B" w:rsidRPr="00CD2486" w:rsidRDefault="00001F8B" w:rsidP="0076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Короткое замыкание на </w:t>
            </w:r>
            <w:r w:rsidRPr="00CD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 СШ РУ-6 </w:t>
            </w:r>
            <w:proofErr w:type="spellStart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 ТП-1194.</w:t>
            </w:r>
            <w:r w:rsidR="009A4E29">
              <w:rPr>
                <w:rFonts w:ascii="Times New Roman" w:hAnsi="Times New Roman" w:cs="Times New Roman"/>
                <w:sz w:val="20"/>
                <w:szCs w:val="20"/>
              </w:rPr>
              <w:t xml:space="preserve"> Течь кровли в РУ-6 кВ.</w:t>
            </w:r>
          </w:p>
        </w:tc>
      </w:tr>
      <w:tr w:rsidR="004900B2" w:rsidRPr="00CD2486" w:rsidTr="007624B8">
        <w:tc>
          <w:tcPr>
            <w:tcW w:w="0" w:type="auto"/>
            <w:vAlign w:val="center"/>
          </w:tcPr>
          <w:p w:rsidR="004900B2" w:rsidRPr="00CD2486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01F8B" w:rsidRPr="00CD2486" w:rsidRDefault="00001F8B" w:rsidP="0000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ТП-1115 РУ-0,4 </w:t>
            </w:r>
            <w:proofErr w:type="spellStart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393" w:type="dxa"/>
            <w:vAlign w:val="center"/>
          </w:tcPr>
          <w:p w:rsidR="004900B2" w:rsidRPr="00CD2486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09.12.15</w:t>
            </w:r>
          </w:p>
          <w:p w:rsidR="00001F8B" w:rsidRPr="00CD2486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418" w:type="dxa"/>
            <w:vAlign w:val="center"/>
          </w:tcPr>
          <w:p w:rsidR="004900B2" w:rsidRPr="00CD2486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09.12.15</w:t>
            </w:r>
          </w:p>
          <w:p w:rsidR="00001F8B" w:rsidRPr="00CD2486" w:rsidRDefault="00001F8B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  <w:tc>
          <w:tcPr>
            <w:tcW w:w="2800" w:type="dxa"/>
            <w:vAlign w:val="center"/>
          </w:tcPr>
          <w:p w:rsidR="004900B2" w:rsidRPr="00CD2486" w:rsidRDefault="00001F8B" w:rsidP="0076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 xml:space="preserve">Аварийный ремонт вводных рубильников в ВРУ-0,4 </w:t>
            </w:r>
            <w:proofErr w:type="spellStart"/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  <w:p w:rsidR="00001F8B" w:rsidRPr="00CD2486" w:rsidRDefault="00001F8B" w:rsidP="0076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sz w:val="20"/>
                <w:szCs w:val="20"/>
              </w:rPr>
              <w:t>МБОУ СОШ № 5.</w:t>
            </w:r>
          </w:p>
        </w:tc>
      </w:tr>
      <w:tr w:rsidR="00CD2486" w:rsidRPr="00CD2486" w:rsidTr="00D06523">
        <w:tc>
          <w:tcPr>
            <w:tcW w:w="9571" w:type="dxa"/>
            <w:gridSpan w:val="5"/>
            <w:vAlign w:val="center"/>
          </w:tcPr>
          <w:p w:rsidR="00CD2486" w:rsidRPr="00CD2486" w:rsidRDefault="00CD2486" w:rsidP="00CD2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ПЛАНОВЫЕ ОТКЛЮЧЕНИЯ</w:t>
            </w:r>
          </w:p>
        </w:tc>
      </w:tr>
      <w:tr w:rsidR="00CD2486" w:rsidRPr="00CD2486" w:rsidTr="007624B8">
        <w:tc>
          <w:tcPr>
            <w:tcW w:w="0" w:type="auto"/>
            <w:vAlign w:val="center"/>
          </w:tcPr>
          <w:p w:rsidR="00CD2486" w:rsidRP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CD2486" w:rsidRPr="00CD2486" w:rsidRDefault="00CD2486" w:rsidP="0000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ТП-1194 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393" w:type="dxa"/>
            <w:vAlign w:val="center"/>
          </w:tcPr>
          <w:p w:rsid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17.12.15</w:t>
            </w:r>
          </w:p>
          <w:p w:rsidR="00CD2486" w:rsidRP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10:05</w:t>
            </w:r>
          </w:p>
        </w:tc>
        <w:tc>
          <w:tcPr>
            <w:tcW w:w="1418" w:type="dxa"/>
            <w:vAlign w:val="center"/>
          </w:tcPr>
          <w:p w:rsid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17.12.15</w:t>
            </w:r>
          </w:p>
          <w:p w:rsidR="00CD2486" w:rsidRP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10:12</w:t>
            </w:r>
          </w:p>
        </w:tc>
        <w:tc>
          <w:tcPr>
            <w:tcW w:w="2800" w:type="dxa"/>
            <w:vAlign w:val="center"/>
          </w:tcPr>
          <w:p w:rsidR="00CD2486" w:rsidRPr="00CD2486" w:rsidRDefault="00CD2486" w:rsidP="0076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оперативных переключений.</w:t>
            </w:r>
          </w:p>
        </w:tc>
      </w:tr>
      <w:tr w:rsidR="00CD2486" w:rsidRPr="00CD2486" w:rsidTr="007624B8">
        <w:tc>
          <w:tcPr>
            <w:tcW w:w="0" w:type="auto"/>
            <w:vAlign w:val="center"/>
          </w:tcPr>
          <w:p w:rsidR="00CD2486" w:rsidRP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D2486" w:rsidRPr="00CD2486" w:rsidRDefault="00CD2486" w:rsidP="0000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ТП-1193 РУ-6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393" w:type="dxa"/>
            <w:vAlign w:val="center"/>
          </w:tcPr>
          <w:p w:rsid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17.12.15</w:t>
            </w:r>
          </w:p>
          <w:p w:rsidR="00CD2486" w:rsidRP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18" w:type="dxa"/>
            <w:vAlign w:val="center"/>
          </w:tcPr>
          <w:p w:rsid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17.12.15</w:t>
            </w:r>
          </w:p>
          <w:p w:rsidR="00CD2486" w:rsidRP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11:07</w:t>
            </w:r>
          </w:p>
        </w:tc>
        <w:tc>
          <w:tcPr>
            <w:tcW w:w="2800" w:type="dxa"/>
            <w:vAlign w:val="center"/>
          </w:tcPr>
          <w:p w:rsidR="00CD2486" w:rsidRPr="00CD2486" w:rsidRDefault="00CD2486" w:rsidP="0076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оперативных переключений.</w:t>
            </w:r>
          </w:p>
        </w:tc>
      </w:tr>
      <w:tr w:rsidR="00CD2486" w:rsidRPr="00CD2486" w:rsidTr="007624B8">
        <w:tc>
          <w:tcPr>
            <w:tcW w:w="0" w:type="auto"/>
            <w:vAlign w:val="center"/>
          </w:tcPr>
          <w:p w:rsidR="00CD2486" w:rsidRP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CD2486" w:rsidRPr="00CD2486" w:rsidRDefault="00CD2486" w:rsidP="0000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РП-52 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393" w:type="dxa"/>
            <w:vAlign w:val="center"/>
          </w:tcPr>
          <w:p w:rsidR="00CD2486" w:rsidRDefault="00CD2486" w:rsidP="00CD2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17.12.15</w:t>
            </w:r>
          </w:p>
          <w:p w:rsidR="00CD2486" w:rsidRP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18" w:type="dxa"/>
            <w:vAlign w:val="center"/>
          </w:tcPr>
          <w:p w:rsidR="00CD2486" w:rsidRDefault="00CD2486" w:rsidP="00CD2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17.12.15</w:t>
            </w:r>
          </w:p>
          <w:p w:rsidR="00CD2486" w:rsidRP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13:10</w:t>
            </w:r>
          </w:p>
        </w:tc>
        <w:tc>
          <w:tcPr>
            <w:tcW w:w="2800" w:type="dxa"/>
            <w:vAlign w:val="center"/>
          </w:tcPr>
          <w:p w:rsidR="00CD2486" w:rsidRPr="00CD2486" w:rsidRDefault="00CD2486" w:rsidP="0076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оперативных переключений.</w:t>
            </w:r>
          </w:p>
        </w:tc>
      </w:tr>
      <w:tr w:rsidR="00CD2486" w:rsidRPr="00CD2486" w:rsidTr="007624B8">
        <w:tc>
          <w:tcPr>
            <w:tcW w:w="0" w:type="auto"/>
            <w:vAlign w:val="center"/>
          </w:tcPr>
          <w:p w:rsid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CD2486" w:rsidRDefault="00CD2486" w:rsidP="0000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ТП-1110 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393" w:type="dxa"/>
            <w:vAlign w:val="center"/>
          </w:tcPr>
          <w:p w:rsidR="00CD2486" w:rsidRDefault="00CD2486" w:rsidP="00CD2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25.12.15</w:t>
            </w:r>
          </w:p>
          <w:p w:rsidR="00CD2486" w:rsidRDefault="00CD2486" w:rsidP="00CD2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  <w:tc>
          <w:tcPr>
            <w:tcW w:w="1418" w:type="dxa"/>
            <w:vAlign w:val="center"/>
          </w:tcPr>
          <w:p w:rsidR="00CD2486" w:rsidRDefault="00CD2486" w:rsidP="00CD2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25.12.15</w:t>
            </w:r>
          </w:p>
          <w:p w:rsidR="00CD2486" w:rsidRDefault="00CD2486" w:rsidP="00CD2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13:20</w:t>
            </w:r>
          </w:p>
        </w:tc>
        <w:tc>
          <w:tcPr>
            <w:tcW w:w="2800" w:type="dxa"/>
            <w:vAlign w:val="center"/>
          </w:tcPr>
          <w:p w:rsidR="00CD2486" w:rsidRDefault="00CD2486" w:rsidP="0076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Ремонтные работы в ВРУ-0,4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 19 по </w:t>
            </w:r>
            <w:r w:rsidR="002009D9">
              <w:rPr>
                <w:rFonts w:ascii="Times New Roman" w:hAnsi="Times New Roman" w:cs="Times New Roman"/>
                <w:sz w:val="20"/>
                <w:szCs w:val="20"/>
              </w:rPr>
              <w:t>улице Театральная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CD2486" w:rsidRPr="00CD2486" w:rsidTr="007624B8">
        <w:tc>
          <w:tcPr>
            <w:tcW w:w="0" w:type="auto"/>
            <w:vAlign w:val="center"/>
          </w:tcPr>
          <w:p w:rsidR="00CD2486" w:rsidRP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CD2486" w:rsidRPr="00CD2486" w:rsidRDefault="00CD2486" w:rsidP="00001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ТП-1122 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393" w:type="dxa"/>
            <w:vAlign w:val="center"/>
          </w:tcPr>
          <w:p w:rsid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30.12.15</w:t>
            </w:r>
          </w:p>
          <w:p w:rsidR="00CD2486" w:rsidRP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11:20</w:t>
            </w:r>
          </w:p>
        </w:tc>
        <w:tc>
          <w:tcPr>
            <w:tcW w:w="1418" w:type="dxa"/>
            <w:vAlign w:val="center"/>
          </w:tcPr>
          <w:p w:rsid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30.12.15</w:t>
            </w:r>
          </w:p>
          <w:p w:rsidR="00CD2486" w:rsidRPr="00CD2486" w:rsidRDefault="00CD2486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</w:tc>
        <w:tc>
          <w:tcPr>
            <w:tcW w:w="2800" w:type="dxa"/>
            <w:vAlign w:val="center"/>
          </w:tcPr>
          <w:p w:rsidR="00CD2486" w:rsidRPr="00CD2486" w:rsidRDefault="00CD2486" w:rsidP="0076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питания ВРУ-0,4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 8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Сутырина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дома 7 по ул. Чванова на новые КЛ-0,4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32D3" w:rsidRPr="00CD2486" w:rsidTr="00B260BF">
        <w:tc>
          <w:tcPr>
            <w:tcW w:w="0" w:type="auto"/>
            <w:vAlign w:val="center"/>
          </w:tcPr>
          <w:p w:rsidR="009732D3" w:rsidRDefault="009732D3" w:rsidP="0076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vAlign w:val="center"/>
          </w:tcPr>
          <w:p w:rsidR="009732D3" w:rsidRPr="00B260BF" w:rsidRDefault="009732D3" w:rsidP="00973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60BF">
              <w:rPr>
                <w:rFonts w:ascii="Times New Roman" w:hAnsi="Times New Roman" w:cs="Times New Roman"/>
                <w:b/>
                <w:sz w:val="20"/>
                <w:szCs w:val="20"/>
              </w:rPr>
              <w:t>Кстовский</w:t>
            </w:r>
            <w:proofErr w:type="spellEnd"/>
            <w:r w:rsidRPr="00B260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B260BF" w:rsidRPr="00CD2486" w:rsidTr="008C6513">
        <w:tc>
          <w:tcPr>
            <w:tcW w:w="9571" w:type="dxa"/>
            <w:gridSpan w:val="5"/>
            <w:vAlign w:val="center"/>
          </w:tcPr>
          <w:p w:rsidR="00B260BF" w:rsidRPr="00B260BF" w:rsidRDefault="00B260BF" w:rsidP="00973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0BF">
              <w:rPr>
                <w:rFonts w:ascii="Times New Roman" w:hAnsi="Times New Roman" w:cs="Times New Roman"/>
                <w:b/>
                <w:sz w:val="20"/>
                <w:szCs w:val="20"/>
              </w:rPr>
              <w:t>АВАРИЙНЫЕ ОТКЛЮЧЕНИЯ</w:t>
            </w:r>
          </w:p>
        </w:tc>
      </w:tr>
      <w:tr w:rsidR="009732D3" w:rsidRPr="00CD2486" w:rsidTr="00D70844">
        <w:tc>
          <w:tcPr>
            <w:tcW w:w="0" w:type="auto"/>
            <w:vAlign w:val="center"/>
          </w:tcPr>
          <w:p w:rsidR="009732D3" w:rsidRDefault="009732D3" w:rsidP="00973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732D3" w:rsidRDefault="009732D3" w:rsidP="0097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КЛ-10кВ  с ПС «ГАСТ-2» ф.1016 на ТП-2 (2СШ)</w:t>
            </w:r>
          </w:p>
        </w:tc>
        <w:tc>
          <w:tcPr>
            <w:tcW w:w="1393" w:type="dxa"/>
          </w:tcPr>
          <w:p w:rsidR="009732D3" w:rsidRDefault="009732D3" w:rsidP="0097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01.11.2015</w:t>
            </w:r>
          </w:p>
          <w:p w:rsidR="009732D3" w:rsidRDefault="009732D3" w:rsidP="0097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1418" w:type="dxa"/>
          </w:tcPr>
          <w:p w:rsidR="009732D3" w:rsidRDefault="009732D3" w:rsidP="0097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10.12.15</w:t>
            </w:r>
          </w:p>
          <w:p w:rsidR="009732D3" w:rsidRDefault="009732D3" w:rsidP="0097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800" w:type="dxa"/>
          </w:tcPr>
          <w:p w:rsidR="009732D3" w:rsidRPr="0056184D" w:rsidRDefault="009732D3" w:rsidP="009732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Аварийный ремонт кабеля</w:t>
            </w:r>
          </w:p>
        </w:tc>
      </w:tr>
    </w:tbl>
    <w:p w:rsidR="007624B8" w:rsidRDefault="007624B8" w:rsidP="0099577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09D9" w:rsidRDefault="002009D9" w:rsidP="0099577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60BF" w:rsidRPr="00B260BF" w:rsidRDefault="00B260BF" w:rsidP="00B260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60BF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B260BF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главного инженера</w:t>
      </w:r>
      <w:r w:rsidRPr="00B260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0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0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0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0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Юнусов Д.Э.</w:t>
      </w:r>
    </w:p>
    <w:p w:rsidR="002009D9" w:rsidRPr="0099577E" w:rsidRDefault="002009D9" w:rsidP="0099577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2009D9" w:rsidRPr="0099577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2C" w:rsidRDefault="0095692C" w:rsidP="00757F9D">
      <w:pPr>
        <w:spacing w:after="0" w:line="240" w:lineRule="auto"/>
      </w:pPr>
      <w:r>
        <w:separator/>
      </w:r>
    </w:p>
  </w:endnote>
  <w:endnote w:type="continuationSeparator" w:id="0">
    <w:p w:rsidR="0095692C" w:rsidRDefault="0095692C" w:rsidP="0075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B8" w:rsidRDefault="007624B8">
    <w:pPr>
      <w:pStyle w:val="a6"/>
      <w:jc w:val="right"/>
    </w:pPr>
  </w:p>
  <w:p w:rsidR="007624B8" w:rsidRDefault="007624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2C" w:rsidRDefault="0095692C" w:rsidP="00757F9D">
      <w:pPr>
        <w:spacing w:after="0" w:line="240" w:lineRule="auto"/>
      </w:pPr>
      <w:r>
        <w:separator/>
      </w:r>
    </w:p>
  </w:footnote>
  <w:footnote w:type="continuationSeparator" w:id="0">
    <w:p w:rsidR="0095692C" w:rsidRDefault="0095692C" w:rsidP="00757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6D"/>
    <w:rsid w:val="00001F8B"/>
    <w:rsid w:val="00067DA4"/>
    <w:rsid w:val="0007641E"/>
    <w:rsid w:val="000A2904"/>
    <w:rsid w:val="000F54DC"/>
    <w:rsid w:val="00102B36"/>
    <w:rsid w:val="0010398F"/>
    <w:rsid w:val="001146D9"/>
    <w:rsid w:val="00172611"/>
    <w:rsid w:val="001B71E3"/>
    <w:rsid w:val="001D7A9C"/>
    <w:rsid w:val="002009D9"/>
    <w:rsid w:val="00250B6C"/>
    <w:rsid w:val="0028060C"/>
    <w:rsid w:val="0029147D"/>
    <w:rsid w:val="0030274B"/>
    <w:rsid w:val="003921E3"/>
    <w:rsid w:val="0039404B"/>
    <w:rsid w:val="00395688"/>
    <w:rsid w:val="003B788A"/>
    <w:rsid w:val="00415FF9"/>
    <w:rsid w:val="00442DD2"/>
    <w:rsid w:val="00463DB2"/>
    <w:rsid w:val="004900B2"/>
    <w:rsid w:val="004C3A8D"/>
    <w:rsid w:val="005A302E"/>
    <w:rsid w:val="0064337D"/>
    <w:rsid w:val="00661DC6"/>
    <w:rsid w:val="006C2EF5"/>
    <w:rsid w:val="00722188"/>
    <w:rsid w:val="00722549"/>
    <w:rsid w:val="00724898"/>
    <w:rsid w:val="00745F0E"/>
    <w:rsid w:val="00753208"/>
    <w:rsid w:val="00757F9D"/>
    <w:rsid w:val="007624B8"/>
    <w:rsid w:val="00775F99"/>
    <w:rsid w:val="007B543B"/>
    <w:rsid w:val="007E15BA"/>
    <w:rsid w:val="007E39F0"/>
    <w:rsid w:val="007F6C62"/>
    <w:rsid w:val="008808A0"/>
    <w:rsid w:val="00886A3A"/>
    <w:rsid w:val="008B52AF"/>
    <w:rsid w:val="00945954"/>
    <w:rsid w:val="00950CC1"/>
    <w:rsid w:val="0095692C"/>
    <w:rsid w:val="009732D3"/>
    <w:rsid w:val="0099577E"/>
    <w:rsid w:val="009A4E29"/>
    <w:rsid w:val="009D1160"/>
    <w:rsid w:val="00A1799F"/>
    <w:rsid w:val="00A2009D"/>
    <w:rsid w:val="00A93B1D"/>
    <w:rsid w:val="00AB62D0"/>
    <w:rsid w:val="00B260BF"/>
    <w:rsid w:val="00B41F7D"/>
    <w:rsid w:val="00B83986"/>
    <w:rsid w:val="00BA62E0"/>
    <w:rsid w:val="00BF7BF3"/>
    <w:rsid w:val="00C06998"/>
    <w:rsid w:val="00C82000"/>
    <w:rsid w:val="00CC3BAD"/>
    <w:rsid w:val="00CD2486"/>
    <w:rsid w:val="00CE10D3"/>
    <w:rsid w:val="00D0680F"/>
    <w:rsid w:val="00D56E71"/>
    <w:rsid w:val="00D65C98"/>
    <w:rsid w:val="00D7596D"/>
    <w:rsid w:val="00DD1B3D"/>
    <w:rsid w:val="00E470DB"/>
    <w:rsid w:val="00E6433E"/>
    <w:rsid w:val="00EC0EAC"/>
    <w:rsid w:val="00ED3BA7"/>
    <w:rsid w:val="00F121DF"/>
    <w:rsid w:val="00F34E50"/>
    <w:rsid w:val="00F5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F9D"/>
  </w:style>
  <w:style w:type="paragraph" w:styleId="a6">
    <w:name w:val="footer"/>
    <w:basedOn w:val="a"/>
    <w:link w:val="a7"/>
    <w:uiPriority w:val="99"/>
    <w:unhideWhenUsed/>
    <w:rsid w:val="00757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7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F9D"/>
  </w:style>
  <w:style w:type="paragraph" w:styleId="a6">
    <w:name w:val="footer"/>
    <w:basedOn w:val="a"/>
    <w:link w:val="a7"/>
    <w:uiPriority w:val="99"/>
    <w:unhideWhenUsed/>
    <w:rsid w:val="00757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2015-09-02T05:09:00Z</cp:lastPrinted>
  <dcterms:created xsi:type="dcterms:W3CDTF">2016-01-12T08:49:00Z</dcterms:created>
  <dcterms:modified xsi:type="dcterms:W3CDTF">2016-01-12T08:49:00Z</dcterms:modified>
</cp:coreProperties>
</file>