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8B5" w:rsidRPr="0010398F" w:rsidRDefault="002858B5" w:rsidP="002858B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0398F">
        <w:rPr>
          <w:rFonts w:ascii="Times New Roman" w:hAnsi="Times New Roman" w:cs="Times New Roman"/>
          <w:b/>
          <w:sz w:val="24"/>
          <w:szCs w:val="24"/>
        </w:rPr>
        <w:t>Сводная информация</w:t>
      </w:r>
    </w:p>
    <w:p w:rsidR="002858B5" w:rsidRPr="0010398F" w:rsidRDefault="002858B5" w:rsidP="002858B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398F">
        <w:rPr>
          <w:rFonts w:ascii="Times New Roman" w:hAnsi="Times New Roman" w:cs="Times New Roman"/>
          <w:sz w:val="24"/>
          <w:szCs w:val="24"/>
        </w:rPr>
        <w:t>о выводе в ремонт и выводе из ремонта электросетевых объектов</w:t>
      </w:r>
    </w:p>
    <w:p w:rsidR="002858B5" w:rsidRPr="0010398F" w:rsidRDefault="002858B5" w:rsidP="002858B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398F">
        <w:rPr>
          <w:rFonts w:ascii="Times New Roman" w:hAnsi="Times New Roman" w:cs="Times New Roman"/>
          <w:sz w:val="24"/>
          <w:szCs w:val="24"/>
        </w:rPr>
        <w:t>ОАО «ВВЭК»</w:t>
      </w:r>
    </w:p>
    <w:p w:rsidR="002858B5" w:rsidRDefault="002858B5" w:rsidP="002858B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0398F">
        <w:rPr>
          <w:rFonts w:ascii="Times New Roman" w:hAnsi="Times New Roman" w:cs="Times New Roman"/>
          <w:sz w:val="24"/>
          <w:szCs w:val="24"/>
        </w:rPr>
        <w:tab/>
        <w:t xml:space="preserve">За </w:t>
      </w:r>
      <w:r w:rsidRPr="002858B5">
        <w:rPr>
          <w:rFonts w:ascii="Times New Roman" w:hAnsi="Times New Roman" w:cs="Times New Roman"/>
          <w:sz w:val="24"/>
          <w:szCs w:val="24"/>
          <w:u w:val="single"/>
        </w:rPr>
        <w:t>январь 2016 года</w:t>
      </w:r>
      <w:r w:rsidRPr="0010398F">
        <w:rPr>
          <w:rFonts w:ascii="Times New Roman" w:hAnsi="Times New Roman" w:cs="Times New Roman"/>
          <w:sz w:val="24"/>
          <w:szCs w:val="24"/>
        </w:rPr>
        <w:t xml:space="preserve"> для проведения плановых и внеплановых ремонтов производился вывод в ремонт и вывод из ремонта оборудования с переводом нагрузки на другие источники электроснабжения, связанные с плановыми и внеплановыми отключениями в центрах питания: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1"/>
        <w:gridCol w:w="3219"/>
        <w:gridCol w:w="1393"/>
        <w:gridCol w:w="1418"/>
        <w:gridCol w:w="2800"/>
      </w:tblGrid>
      <w:tr w:rsidR="002858B5" w:rsidRPr="00CD2486" w:rsidTr="002858B5">
        <w:tc>
          <w:tcPr>
            <w:tcW w:w="0" w:type="auto"/>
            <w:vAlign w:val="center"/>
          </w:tcPr>
          <w:p w:rsidR="002858B5" w:rsidRPr="00CD2486" w:rsidRDefault="002858B5" w:rsidP="002858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2486">
              <w:rPr>
                <w:rFonts w:ascii="Times New Roman" w:hAnsi="Times New Roman" w:cs="Times New Roman"/>
                <w:b/>
                <w:sz w:val="20"/>
                <w:szCs w:val="20"/>
              </w:rPr>
              <w:t>№ п./п.</w:t>
            </w:r>
          </w:p>
        </w:tc>
        <w:tc>
          <w:tcPr>
            <w:tcW w:w="0" w:type="auto"/>
            <w:vAlign w:val="center"/>
          </w:tcPr>
          <w:p w:rsidR="002858B5" w:rsidRPr="00CD2486" w:rsidRDefault="002858B5" w:rsidP="002858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2486">
              <w:rPr>
                <w:rFonts w:ascii="Times New Roman" w:hAnsi="Times New Roman" w:cs="Times New Roman"/>
                <w:b/>
                <w:sz w:val="20"/>
                <w:szCs w:val="20"/>
              </w:rPr>
              <w:t>Диспетчерское наименование сетевых объектов</w:t>
            </w:r>
          </w:p>
        </w:tc>
        <w:tc>
          <w:tcPr>
            <w:tcW w:w="1393" w:type="dxa"/>
            <w:vAlign w:val="center"/>
          </w:tcPr>
          <w:p w:rsidR="002858B5" w:rsidRPr="00CD2486" w:rsidRDefault="002858B5" w:rsidP="002858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2486">
              <w:rPr>
                <w:rFonts w:ascii="Times New Roman" w:hAnsi="Times New Roman" w:cs="Times New Roman"/>
                <w:b/>
                <w:sz w:val="20"/>
                <w:szCs w:val="20"/>
              </w:rPr>
              <w:t>Дата вывода в ремонт</w:t>
            </w:r>
          </w:p>
        </w:tc>
        <w:tc>
          <w:tcPr>
            <w:tcW w:w="1418" w:type="dxa"/>
            <w:vAlign w:val="center"/>
          </w:tcPr>
          <w:p w:rsidR="002858B5" w:rsidRPr="00CD2486" w:rsidRDefault="002858B5" w:rsidP="002858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2486">
              <w:rPr>
                <w:rFonts w:ascii="Times New Roman" w:hAnsi="Times New Roman" w:cs="Times New Roman"/>
                <w:b/>
                <w:sz w:val="20"/>
                <w:szCs w:val="20"/>
              </w:rPr>
              <w:t>Дата вывода из ремонта</w:t>
            </w:r>
          </w:p>
        </w:tc>
        <w:tc>
          <w:tcPr>
            <w:tcW w:w="2800" w:type="dxa"/>
            <w:vAlign w:val="center"/>
          </w:tcPr>
          <w:p w:rsidR="002858B5" w:rsidRPr="00CD2486" w:rsidRDefault="002858B5" w:rsidP="002858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2486">
              <w:rPr>
                <w:rFonts w:ascii="Times New Roman" w:hAnsi="Times New Roman" w:cs="Times New Roman"/>
                <w:b/>
                <w:sz w:val="20"/>
                <w:szCs w:val="20"/>
              </w:rPr>
              <w:t>Причина ремонта</w:t>
            </w:r>
          </w:p>
        </w:tc>
      </w:tr>
      <w:tr w:rsidR="002858B5" w:rsidRPr="00CD2486" w:rsidTr="002858B5">
        <w:tc>
          <w:tcPr>
            <w:tcW w:w="0" w:type="auto"/>
            <w:vAlign w:val="center"/>
          </w:tcPr>
          <w:p w:rsidR="002858B5" w:rsidRPr="00CD2486" w:rsidRDefault="002858B5" w:rsidP="002858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248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2858B5" w:rsidRPr="00CD2486" w:rsidRDefault="002858B5" w:rsidP="002858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248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93" w:type="dxa"/>
            <w:vAlign w:val="center"/>
          </w:tcPr>
          <w:p w:rsidR="002858B5" w:rsidRPr="00CD2486" w:rsidRDefault="002858B5" w:rsidP="002858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248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center"/>
          </w:tcPr>
          <w:p w:rsidR="002858B5" w:rsidRPr="00CD2486" w:rsidRDefault="002858B5" w:rsidP="002858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248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800" w:type="dxa"/>
            <w:vAlign w:val="center"/>
          </w:tcPr>
          <w:p w:rsidR="002858B5" w:rsidRPr="00CD2486" w:rsidRDefault="002858B5" w:rsidP="002858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2486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940E34" w:rsidRPr="00CD2486" w:rsidTr="002858B5">
        <w:tc>
          <w:tcPr>
            <w:tcW w:w="9571" w:type="dxa"/>
            <w:gridSpan w:val="5"/>
            <w:vAlign w:val="center"/>
          </w:tcPr>
          <w:p w:rsidR="00940E34" w:rsidRPr="00CD2486" w:rsidRDefault="00940E34" w:rsidP="002858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г.Кстово</w:t>
            </w:r>
            <w:proofErr w:type="spellEnd"/>
          </w:p>
        </w:tc>
      </w:tr>
      <w:tr w:rsidR="002858B5" w:rsidRPr="00CD2486" w:rsidTr="002858B5">
        <w:tc>
          <w:tcPr>
            <w:tcW w:w="9571" w:type="dxa"/>
            <w:gridSpan w:val="5"/>
            <w:vAlign w:val="center"/>
          </w:tcPr>
          <w:p w:rsidR="002858B5" w:rsidRPr="00CD2486" w:rsidRDefault="002858B5" w:rsidP="002858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2486">
              <w:rPr>
                <w:rFonts w:ascii="Times New Roman" w:hAnsi="Times New Roman" w:cs="Times New Roman"/>
                <w:b/>
                <w:sz w:val="20"/>
                <w:szCs w:val="20"/>
              </w:rPr>
              <w:t>АВАРИЙНЫЕ ОТКЛЮЧЕНИЯ</w:t>
            </w:r>
          </w:p>
        </w:tc>
      </w:tr>
      <w:tr w:rsidR="002858B5" w:rsidRPr="00CD2486" w:rsidTr="003A7212">
        <w:tc>
          <w:tcPr>
            <w:tcW w:w="0" w:type="auto"/>
            <w:vAlign w:val="center"/>
          </w:tcPr>
          <w:p w:rsidR="002858B5" w:rsidRPr="00CD2486" w:rsidRDefault="002858B5" w:rsidP="00285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2858B5" w:rsidRDefault="002858B5" w:rsidP="00285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РП-58 РУ-6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секция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2858B5" w:rsidRDefault="002858B5" w:rsidP="00285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ТП-1158 РУ-6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секция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4B6AB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B6ABF" w:rsidRDefault="004B6ABF" w:rsidP="00285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ТП-1159 РУ-6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секция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B6ABF" w:rsidRPr="004B6ABF" w:rsidRDefault="004B6ABF" w:rsidP="00285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ТП-1166 РУ-6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секция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93" w:type="dxa"/>
            <w:vAlign w:val="center"/>
          </w:tcPr>
          <w:p w:rsidR="002858B5" w:rsidRDefault="004B6ABF" w:rsidP="00285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10.01.2016</w:t>
            </w:r>
          </w:p>
          <w:p w:rsidR="004B6ABF" w:rsidRPr="00CD2486" w:rsidRDefault="004B6ABF" w:rsidP="00285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02:15</w:t>
            </w:r>
          </w:p>
        </w:tc>
        <w:tc>
          <w:tcPr>
            <w:tcW w:w="1418" w:type="dxa"/>
            <w:vAlign w:val="center"/>
          </w:tcPr>
          <w:p w:rsidR="002858B5" w:rsidRDefault="004B6ABF" w:rsidP="00285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11.01.2016</w:t>
            </w:r>
          </w:p>
          <w:p w:rsidR="004B6ABF" w:rsidRPr="00CD2486" w:rsidRDefault="004B6ABF" w:rsidP="00285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03:35</w:t>
            </w:r>
          </w:p>
        </w:tc>
        <w:tc>
          <w:tcPr>
            <w:tcW w:w="2800" w:type="dxa"/>
            <w:vAlign w:val="center"/>
          </w:tcPr>
          <w:p w:rsidR="00AC4145" w:rsidRDefault="00AC4145" w:rsidP="003A7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Аварийное отключение</w:t>
            </w:r>
          </w:p>
          <w:p w:rsidR="00AC4145" w:rsidRDefault="00AC4145" w:rsidP="003A7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Фидера 612</w:t>
            </w:r>
          </w:p>
          <w:p w:rsidR="00AC4145" w:rsidRDefault="004B6ABF" w:rsidP="003A7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ПС</w:t>
            </w:r>
            <w:r w:rsidR="00AC4145">
              <w:rPr>
                <w:rFonts w:ascii="Times New Roman" w:hAnsi="Times New Roman" w:cs="Times New Roman"/>
                <w:sz w:val="20"/>
                <w:szCs w:val="20"/>
              </w:rPr>
              <w:t xml:space="preserve"> 35/6 </w:t>
            </w:r>
            <w:proofErr w:type="spellStart"/>
            <w:r w:rsidR="00AC4145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«Западная»</w:t>
            </w:r>
            <w:r w:rsidR="00AC4145">
              <w:rPr>
                <w:rFonts w:ascii="Times New Roman" w:hAnsi="Times New Roman" w:cs="Times New Roman"/>
                <w:sz w:val="20"/>
                <w:szCs w:val="20"/>
              </w:rPr>
              <w:t xml:space="preserve"> (Токовая отсечка).</w:t>
            </w:r>
          </w:p>
          <w:p w:rsidR="002858B5" w:rsidRPr="004B6ABF" w:rsidRDefault="00AC4145" w:rsidP="003A7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98F">
              <w:rPr>
                <w:rFonts w:ascii="Times New Roman" w:hAnsi="Times New Roman" w:cs="Times New Roman"/>
                <w:sz w:val="20"/>
                <w:szCs w:val="20"/>
              </w:rPr>
              <w:t>На повреждении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КЛ-6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фидера </w:t>
            </w:r>
            <w:r w:rsidRPr="0010398F">
              <w:rPr>
                <w:rFonts w:ascii="Times New Roman" w:hAnsi="Times New Roman" w:cs="Times New Roman"/>
                <w:sz w:val="20"/>
                <w:szCs w:val="20"/>
              </w:rPr>
              <w:t>612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C4145" w:rsidRPr="00CD2486" w:rsidTr="003A7212">
        <w:tc>
          <w:tcPr>
            <w:tcW w:w="0" w:type="auto"/>
            <w:vAlign w:val="center"/>
          </w:tcPr>
          <w:p w:rsidR="00AC4145" w:rsidRDefault="00AC4145" w:rsidP="00285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AC4145" w:rsidRDefault="00AC4145" w:rsidP="00285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ТП-1168 РУ-6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C4145" w:rsidRPr="00CD2486" w:rsidRDefault="00AC4145" w:rsidP="00285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ТП-567 РУ-6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</w:t>
            </w:r>
            <w:proofErr w:type="spellEnd"/>
          </w:p>
        </w:tc>
        <w:tc>
          <w:tcPr>
            <w:tcW w:w="1393" w:type="dxa"/>
            <w:vAlign w:val="center"/>
          </w:tcPr>
          <w:p w:rsidR="00AC4145" w:rsidRDefault="00AC4145" w:rsidP="00285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16.01.2016</w:t>
            </w:r>
          </w:p>
          <w:p w:rsidR="00AC4145" w:rsidRPr="00CD2486" w:rsidRDefault="00AC4145" w:rsidP="00285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19:08</w:t>
            </w:r>
          </w:p>
        </w:tc>
        <w:tc>
          <w:tcPr>
            <w:tcW w:w="1418" w:type="dxa"/>
            <w:vAlign w:val="center"/>
          </w:tcPr>
          <w:p w:rsidR="00AC4145" w:rsidRDefault="00AC4145" w:rsidP="00931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16.01.2016</w:t>
            </w:r>
          </w:p>
          <w:p w:rsidR="00AC4145" w:rsidRPr="00CD2486" w:rsidRDefault="00AC4145" w:rsidP="00931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20:05</w:t>
            </w:r>
          </w:p>
        </w:tc>
        <w:tc>
          <w:tcPr>
            <w:tcW w:w="2800" w:type="dxa"/>
            <w:vAlign w:val="center"/>
          </w:tcPr>
          <w:p w:rsidR="00AC4145" w:rsidRDefault="00AC4145" w:rsidP="003A7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Аварийное отключение ВЛЭП-6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фидер 609</w:t>
            </w:r>
          </w:p>
          <w:p w:rsidR="00AC4145" w:rsidRPr="00CD2486" w:rsidRDefault="00AC4145" w:rsidP="003A7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ПС 35/6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«Восточная».</w:t>
            </w:r>
          </w:p>
        </w:tc>
      </w:tr>
      <w:tr w:rsidR="00AC4145" w:rsidRPr="00CD2486" w:rsidTr="003A7212">
        <w:tc>
          <w:tcPr>
            <w:tcW w:w="0" w:type="auto"/>
            <w:vAlign w:val="center"/>
          </w:tcPr>
          <w:p w:rsidR="00AC4145" w:rsidRDefault="00AC4145" w:rsidP="00285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AC4145" w:rsidRPr="00AC4145" w:rsidRDefault="00AC4145" w:rsidP="00285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ТП-1152 РУ-0,4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секция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393" w:type="dxa"/>
            <w:vAlign w:val="center"/>
          </w:tcPr>
          <w:p w:rsidR="00AC4145" w:rsidRDefault="00AC4145" w:rsidP="00285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17.01.2016</w:t>
            </w:r>
          </w:p>
          <w:p w:rsidR="00AC4145" w:rsidRPr="00AC4145" w:rsidRDefault="00AC4145" w:rsidP="00285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19:55</w:t>
            </w:r>
          </w:p>
        </w:tc>
        <w:tc>
          <w:tcPr>
            <w:tcW w:w="1418" w:type="dxa"/>
            <w:vAlign w:val="center"/>
          </w:tcPr>
          <w:p w:rsidR="00AC4145" w:rsidRDefault="00AC4145" w:rsidP="00931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17.01.2016</w:t>
            </w:r>
          </w:p>
          <w:p w:rsidR="00AC4145" w:rsidRPr="00AC4145" w:rsidRDefault="00AC4145" w:rsidP="00931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20:10</w:t>
            </w:r>
          </w:p>
        </w:tc>
        <w:tc>
          <w:tcPr>
            <w:tcW w:w="2800" w:type="dxa"/>
            <w:vAlign w:val="center"/>
          </w:tcPr>
          <w:p w:rsidR="00AC4145" w:rsidRDefault="00AC4145" w:rsidP="003A7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Аварийное отключение</w:t>
            </w:r>
          </w:p>
          <w:p w:rsidR="00AC4145" w:rsidRDefault="00AC4145" w:rsidP="003A7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</w:t>
            </w:r>
            <w:r w:rsidR="003A7212">
              <w:rPr>
                <w:rFonts w:ascii="Times New Roman" w:hAnsi="Times New Roman" w:cs="Times New Roman"/>
                <w:sz w:val="20"/>
                <w:szCs w:val="20"/>
              </w:rPr>
              <w:t xml:space="preserve"> ввода 0,4 </w:t>
            </w:r>
            <w:proofErr w:type="spellStart"/>
            <w:r w:rsidR="003A7212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="003A7212">
              <w:rPr>
                <w:rFonts w:ascii="Times New Roman" w:hAnsi="Times New Roman" w:cs="Times New Roman"/>
                <w:sz w:val="20"/>
                <w:szCs w:val="20"/>
              </w:rPr>
              <w:t xml:space="preserve"> с трансформатора Т-2.</w:t>
            </w:r>
          </w:p>
          <w:p w:rsidR="003A7212" w:rsidRPr="00CD2486" w:rsidRDefault="003A7212" w:rsidP="003A7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повреждении КЛ-0,4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строительную площадку нового детского сада.</w:t>
            </w:r>
          </w:p>
        </w:tc>
      </w:tr>
      <w:tr w:rsidR="00AC4145" w:rsidRPr="00CD2486" w:rsidTr="003A7212">
        <w:tc>
          <w:tcPr>
            <w:tcW w:w="0" w:type="auto"/>
            <w:vAlign w:val="center"/>
          </w:tcPr>
          <w:p w:rsidR="00AC4145" w:rsidRDefault="00AC4145" w:rsidP="00285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AC4145" w:rsidRPr="003A7212" w:rsidRDefault="003A7212" w:rsidP="00285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ТП-1177 РУ-0,4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секция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93" w:type="dxa"/>
            <w:vAlign w:val="center"/>
          </w:tcPr>
          <w:p w:rsidR="00AC4145" w:rsidRDefault="003A7212" w:rsidP="00285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31.01.2016</w:t>
            </w:r>
          </w:p>
          <w:p w:rsidR="003A7212" w:rsidRPr="00CD2486" w:rsidRDefault="003A7212" w:rsidP="00285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11:10</w:t>
            </w:r>
          </w:p>
        </w:tc>
        <w:tc>
          <w:tcPr>
            <w:tcW w:w="1418" w:type="dxa"/>
            <w:vAlign w:val="center"/>
          </w:tcPr>
          <w:p w:rsidR="00AC4145" w:rsidRDefault="003A7212" w:rsidP="00285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31.01.2016</w:t>
            </w:r>
          </w:p>
          <w:p w:rsidR="003A7212" w:rsidRPr="00CD2486" w:rsidRDefault="003A7212" w:rsidP="00285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11:35</w:t>
            </w:r>
          </w:p>
        </w:tc>
        <w:tc>
          <w:tcPr>
            <w:tcW w:w="2800" w:type="dxa"/>
            <w:vAlign w:val="center"/>
          </w:tcPr>
          <w:p w:rsidR="003A7212" w:rsidRPr="00CD2486" w:rsidRDefault="003A7212" w:rsidP="003A7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переключения ступени трансформатора Т-1.</w:t>
            </w:r>
          </w:p>
        </w:tc>
      </w:tr>
      <w:tr w:rsidR="003A7212" w:rsidRPr="00CD2486" w:rsidTr="003A7212">
        <w:tc>
          <w:tcPr>
            <w:tcW w:w="9571" w:type="dxa"/>
            <w:gridSpan w:val="5"/>
            <w:vAlign w:val="center"/>
          </w:tcPr>
          <w:p w:rsidR="003A7212" w:rsidRPr="00CD2486" w:rsidRDefault="003A7212" w:rsidP="003A7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486">
              <w:rPr>
                <w:rFonts w:ascii="Times New Roman" w:hAnsi="Times New Roman" w:cs="Times New Roman"/>
                <w:b/>
                <w:sz w:val="20"/>
                <w:szCs w:val="20"/>
              </w:rPr>
              <w:t>ПЛАНОВЫЕ ОТКЛЮЧЕНИЯ</w:t>
            </w:r>
          </w:p>
        </w:tc>
      </w:tr>
      <w:tr w:rsidR="00AC4145" w:rsidRPr="00CD2486" w:rsidTr="003A7212">
        <w:tc>
          <w:tcPr>
            <w:tcW w:w="0" w:type="auto"/>
            <w:vAlign w:val="center"/>
          </w:tcPr>
          <w:p w:rsidR="00AC4145" w:rsidRDefault="003A7212" w:rsidP="00285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AC4145" w:rsidRDefault="003A7212" w:rsidP="00285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ТП-1141 РУ-0,4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3A7212" w:rsidRDefault="003A7212" w:rsidP="00285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Рубильник фидера 2,</w:t>
            </w:r>
          </w:p>
          <w:p w:rsidR="003A7212" w:rsidRPr="00CD2486" w:rsidRDefault="003A7212" w:rsidP="00285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Рубильник фидера 4.</w:t>
            </w:r>
          </w:p>
        </w:tc>
        <w:tc>
          <w:tcPr>
            <w:tcW w:w="1393" w:type="dxa"/>
            <w:vAlign w:val="center"/>
          </w:tcPr>
          <w:p w:rsidR="00AC4145" w:rsidRDefault="003A7212" w:rsidP="00285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10.01.2016</w:t>
            </w:r>
          </w:p>
          <w:p w:rsidR="003A7212" w:rsidRPr="00CD2486" w:rsidRDefault="003A7212" w:rsidP="00285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14:15</w:t>
            </w:r>
          </w:p>
        </w:tc>
        <w:tc>
          <w:tcPr>
            <w:tcW w:w="1418" w:type="dxa"/>
            <w:vAlign w:val="center"/>
          </w:tcPr>
          <w:p w:rsidR="00AC4145" w:rsidRDefault="003A7212" w:rsidP="00285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10.01.2016</w:t>
            </w:r>
          </w:p>
          <w:p w:rsidR="003A7212" w:rsidRPr="00CD2486" w:rsidRDefault="003A7212" w:rsidP="00285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16:30</w:t>
            </w:r>
          </w:p>
        </w:tc>
        <w:tc>
          <w:tcPr>
            <w:tcW w:w="2800" w:type="dxa"/>
            <w:vAlign w:val="center"/>
          </w:tcPr>
          <w:p w:rsidR="00AC4145" w:rsidRDefault="003A7212" w:rsidP="003A7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Замена узлов учёта электроэнергии.</w:t>
            </w:r>
          </w:p>
          <w:p w:rsidR="003A7212" w:rsidRPr="00CD2486" w:rsidRDefault="003A7212" w:rsidP="003A7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Письмо ОАО «РЖД».</w:t>
            </w:r>
          </w:p>
        </w:tc>
      </w:tr>
      <w:tr w:rsidR="003A7212" w:rsidRPr="00CD2486" w:rsidTr="00C05EAE">
        <w:tc>
          <w:tcPr>
            <w:tcW w:w="0" w:type="auto"/>
            <w:vAlign w:val="center"/>
          </w:tcPr>
          <w:p w:rsidR="003A7212" w:rsidRDefault="003A7212" w:rsidP="00285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3A7212" w:rsidRPr="00CD2486" w:rsidRDefault="003A7212" w:rsidP="00285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ТП-1140 РУ-0,4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393" w:type="dxa"/>
            <w:vAlign w:val="center"/>
          </w:tcPr>
          <w:p w:rsidR="003A7212" w:rsidRDefault="003A7212" w:rsidP="00931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11.01.2016</w:t>
            </w:r>
          </w:p>
          <w:p w:rsidR="003A7212" w:rsidRPr="00CD2486" w:rsidRDefault="003A7212" w:rsidP="003A7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1418" w:type="dxa"/>
            <w:vAlign w:val="center"/>
          </w:tcPr>
          <w:p w:rsidR="003A7212" w:rsidRDefault="003A7212" w:rsidP="00931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11.01.2016</w:t>
            </w:r>
          </w:p>
          <w:p w:rsidR="003A7212" w:rsidRPr="00CD2486" w:rsidRDefault="003A7212" w:rsidP="00C05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05EA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:30</w:t>
            </w:r>
          </w:p>
        </w:tc>
        <w:tc>
          <w:tcPr>
            <w:tcW w:w="2800" w:type="dxa"/>
            <w:vAlign w:val="center"/>
          </w:tcPr>
          <w:p w:rsidR="003A7212" w:rsidRDefault="003A7212" w:rsidP="00C05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Замена узлов учёта электроэнергии.</w:t>
            </w:r>
          </w:p>
          <w:p w:rsidR="003A7212" w:rsidRPr="00CD2486" w:rsidRDefault="003A7212" w:rsidP="00C05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Письмо ОАО «РЖД».</w:t>
            </w:r>
          </w:p>
        </w:tc>
      </w:tr>
      <w:tr w:rsidR="00AC4145" w:rsidRPr="00CD2486" w:rsidTr="00C05EAE">
        <w:tc>
          <w:tcPr>
            <w:tcW w:w="0" w:type="auto"/>
            <w:vAlign w:val="center"/>
          </w:tcPr>
          <w:p w:rsidR="00AC4145" w:rsidRDefault="00C05EAE" w:rsidP="00285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AC4145" w:rsidRDefault="00C05EAE" w:rsidP="00285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ТП-1101 РУ-0,4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</w:p>
          <w:p w:rsidR="00C05EAE" w:rsidRPr="00CD2486" w:rsidRDefault="00C05EAE" w:rsidP="00285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Рубильник фидера 3.</w:t>
            </w:r>
          </w:p>
        </w:tc>
        <w:tc>
          <w:tcPr>
            <w:tcW w:w="1393" w:type="dxa"/>
            <w:vAlign w:val="center"/>
          </w:tcPr>
          <w:p w:rsidR="00AC4145" w:rsidRDefault="00C05EAE" w:rsidP="00285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18.01.2016</w:t>
            </w:r>
          </w:p>
          <w:p w:rsidR="00C05EAE" w:rsidRPr="00CD2486" w:rsidRDefault="00C05EAE" w:rsidP="00285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09:00</w:t>
            </w:r>
          </w:p>
        </w:tc>
        <w:tc>
          <w:tcPr>
            <w:tcW w:w="1418" w:type="dxa"/>
            <w:vAlign w:val="center"/>
          </w:tcPr>
          <w:p w:rsidR="00AC4145" w:rsidRDefault="00C05EAE" w:rsidP="00285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18.01.2016</w:t>
            </w:r>
          </w:p>
          <w:p w:rsidR="00C05EAE" w:rsidRPr="00CD2486" w:rsidRDefault="00C05EAE" w:rsidP="00285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10:30</w:t>
            </w:r>
          </w:p>
        </w:tc>
        <w:tc>
          <w:tcPr>
            <w:tcW w:w="2800" w:type="dxa"/>
            <w:vAlign w:val="center"/>
          </w:tcPr>
          <w:p w:rsidR="00AC4145" w:rsidRDefault="00C05EAE" w:rsidP="00C05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Подключение ВРУ-0,4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</w:p>
          <w:p w:rsidR="00C05EAE" w:rsidRPr="00CD2486" w:rsidRDefault="00C05EAE" w:rsidP="00C05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нежилых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помещений в доме 4 по улице Магистральная.</w:t>
            </w:r>
          </w:p>
        </w:tc>
      </w:tr>
      <w:tr w:rsidR="00AC4145" w:rsidRPr="00CD2486" w:rsidTr="00C05EAE">
        <w:tc>
          <w:tcPr>
            <w:tcW w:w="0" w:type="auto"/>
            <w:vAlign w:val="center"/>
          </w:tcPr>
          <w:p w:rsidR="00AC4145" w:rsidRDefault="00C05EAE" w:rsidP="00285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AC4145" w:rsidRDefault="00C05EAE" w:rsidP="00285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ТП-1110 РУ-0,4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</w:p>
          <w:p w:rsidR="00C05EAE" w:rsidRPr="00CD2486" w:rsidRDefault="00C05EAE" w:rsidP="00285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Рубильник фидера 4</w:t>
            </w:r>
          </w:p>
        </w:tc>
        <w:tc>
          <w:tcPr>
            <w:tcW w:w="1393" w:type="dxa"/>
            <w:vAlign w:val="center"/>
          </w:tcPr>
          <w:p w:rsidR="00AC4145" w:rsidRDefault="00C05EAE" w:rsidP="00285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25.01.2016</w:t>
            </w:r>
          </w:p>
          <w:p w:rsidR="00C05EAE" w:rsidRPr="00CD2486" w:rsidRDefault="00C05EAE" w:rsidP="00285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09:40</w:t>
            </w:r>
          </w:p>
        </w:tc>
        <w:tc>
          <w:tcPr>
            <w:tcW w:w="1418" w:type="dxa"/>
            <w:vAlign w:val="center"/>
          </w:tcPr>
          <w:p w:rsidR="00AC4145" w:rsidRDefault="00C05EAE" w:rsidP="00285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25.01.2016</w:t>
            </w:r>
          </w:p>
          <w:p w:rsidR="00C05EAE" w:rsidRPr="00CD2486" w:rsidRDefault="00C05EAE" w:rsidP="00285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11:15</w:t>
            </w:r>
          </w:p>
        </w:tc>
        <w:tc>
          <w:tcPr>
            <w:tcW w:w="2800" w:type="dxa"/>
            <w:vAlign w:val="center"/>
          </w:tcPr>
          <w:p w:rsidR="00C05EAE" w:rsidRDefault="00C05EAE" w:rsidP="00C05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Подключение ВРУ-0,4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</w:p>
          <w:p w:rsidR="00AC4145" w:rsidRPr="00CD2486" w:rsidRDefault="00C05EAE" w:rsidP="00C05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нежилых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помещений в доме 7 по улице Школьная.</w:t>
            </w:r>
          </w:p>
        </w:tc>
      </w:tr>
      <w:tr w:rsidR="00AC4145" w:rsidRPr="00CD2486" w:rsidTr="00C05EAE">
        <w:tc>
          <w:tcPr>
            <w:tcW w:w="0" w:type="auto"/>
            <w:vAlign w:val="center"/>
          </w:tcPr>
          <w:p w:rsidR="00AC4145" w:rsidRDefault="00C05EAE" w:rsidP="00285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AC4145" w:rsidRPr="00C05EAE" w:rsidRDefault="00C05EAE" w:rsidP="00285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ТП-1143 РУ-0,4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секция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93" w:type="dxa"/>
            <w:vAlign w:val="center"/>
          </w:tcPr>
          <w:p w:rsidR="00AC4145" w:rsidRDefault="00C05EAE" w:rsidP="00285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27.01.2016</w:t>
            </w:r>
          </w:p>
          <w:p w:rsidR="00C05EAE" w:rsidRPr="00CD2486" w:rsidRDefault="00C05EAE" w:rsidP="00285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10:10</w:t>
            </w:r>
          </w:p>
        </w:tc>
        <w:tc>
          <w:tcPr>
            <w:tcW w:w="1418" w:type="dxa"/>
            <w:vAlign w:val="center"/>
          </w:tcPr>
          <w:p w:rsidR="00AC4145" w:rsidRDefault="00C05EAE" w:rsidP="00285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27.01.2016</w:t>
            </w:r>
          </w:p>
          <w:p w:rsidR="00C05EAE" w:rsidRPr="00CD2486" w:rsidRDefault="00C05EAE" w:rsidP="002858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13:35</w:t>
            </w:r>
          </w:p>
        </w:tc>
        <w:tc>
          <w:tcPr>
            <w:tcW w:w="2800" w:type="dxa"/>
            <w:vAlign w:val="center"/>
          </w:tcPr>
          <w:p w:rsidR="00C05EAE" w:rsidRDefault="00C05EAE" w:rsidP="00C05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Подключение ШСН и ЦС</w:t>
            </w:r>
          </w:p>
          <w:p w:rsidR="00C05EAE" w:rsidRPr="00CD2486" w:rsidRDefault="00C05EAE" w:rsidP="00C05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смонтированного в РУ-6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ТП-1143.</w:t>
            </w:r>
          </w:p>
        </w:tc>
      </w:tr>
    </w:tbl>
    <w:p w:rsidR="002858B5" w:rsidRDefault="002858B5" w:rsidP="002858B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05EAE" w:rsidRDefault="00940E34" w:rsidP="00C05EAE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главного</w:t>
      </w:r>
      <w:r w:rsidR="00C05EAE" w:rsidRPr="0099577E">
        <w:rPr>
          <w:rFonts w:ascii="Times New Roman" w:hAnsi="Times New Roman" w:cs="Times New Roman"/>
          <w:sz w:val="24"/>
          <w:szCs w:val="24"/>
        </w:rPr>
        <w:t xml:space="preserve">  инженер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C05EAE" w:rsidRPr="0099577E">
        <w:rPr>
          <w:rFonts w:ascii="Times New Roman" w:hAnsi="Times New Roman" w:cs="Times New Roman"/>
          <w:sz w:val="24"/>
          <w:szCs w:val="24"/>
        </w:rPr>
        <w:t xml:space="preserve"> ОАО «ВВЭК»</w:t>
      </w:r>
      <w:r w:rsidR="00C05EAE" w:rsidRPr="0099577E">
        <w:rPr>
          <w:rFonts w:ascii="Times New Roman" w:hAnsi="Times New Roman" w:cs="Times New Roman"/>
          <w:sz w:val="24"/>
          <w:szCs w:val="24"/>
        </w:rPr>
        <w:tab/>
        <w:t xml:space="preserve">_________________ </w:t>
      </w:r>
      <w:r>
        <w:rPr>
          <w:rFonts w:ascii="Times New Roman" w:hAnsi="Times New Roman" w:cs="Times New Roman"/>
          <w:sz w:val="24"/>
          <w:szCs w:val="24"/>
        </w:rPr>
        <w:t>Юнусов</w:t>
      </w:r>
      <w:r w:rsidR="00C05EAE" w:rsidRPr="009957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</w:t>
      </w:r>
      <w:r w:rsidR="00C05EAE" w:rsidRPr="0099577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Э</w:t>
      </w:r>
      <w:r w:rsidR="00C05EAE" w:rsidRPr="0099577E">
        <w:rPr>
          <w:rFonts w:ascii="Times New Roman" w:hAnsi="Times New Roman" w:cs="Times New Roman"/>
          <w:sz w:val="24"/>
          <w:szCs w:val="24"/>
        </w:rPr>
        <w:t>.</w:t>
      </w:r>
    </w:p>
    <w:p w:rsidR="002858B5" w:rsidRPr="0099577E" w:rsidRDefault="002858B5" w:rsidP="0099577E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sectPr w:rsidR="002858B5" w:rsidRPr="0099577E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045" w:rsidRDefault="00281045" w:rsidP="00757F9D">
      <w:pPr>
        <w:spacing w:after="0" w:line="240" w:lineRule="auto"/>
      </w:pPr>
      <w:r>
        <w:separator/>
      </w:r>
    </w:p>
  </w:endnote>
  <w:endnote w:type="continuationSeparator" w:id="0">
    <w:p w:rsidR="00281045" w:rsidRDefault="00281045" w:rsidP="00757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8980570"/>
      <w:docPartObj>
        <w:docPartGallery w:val="Page Numbers (Bottom of Page)"/>
        <w:docPartUnique/>
      </w:docPartObj>
    </w:sdtPr>
    <w:sdtEndPr/>
    <w:sdtContent>
      <w:p w:rsidR="002858B5" w:rsidRDefault="002858B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0E34">
          <w:rPr>
            <w:noProof/>
          </w:rPr>
          <w:t>1</w:t>
        </w:r>
        <w:r>
          <w:fldChar w:fldCharType="end"/>
        </w:r>
      </w:p>
    </w:sdtContent>
  </w:sdt>
  <w:p w:rsidR="002858B5" w:rsidRDefault="002858B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045" w:rsidRDefault="00281045" w:rsidP="00757F9D">
      <w:pPr>
        <w:spacing w:after="0" w:line="240" w:lineRule="auto"/>
      </w:pPr>
      <w:r>
        <w:separator/>
      </w:r>
    </w:p>
  </w:footnote>
  <w:footnote w:type="continuationSeparator" w:id="0">
    <w:p w:rsidR="00281045" w:rsidRDefault="00281045" w:rsidP="00757F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96D"/>
    <w:rsid w:val="00001F8B"/>
    <w:rsid w:val="00067DA4"/>
    <w:rsid w:val="0007641E"/>
    <w:rsid w:val="000A2904"/>
    <w:rsid w:val="000F54DC"/>
    <w:rsid w:val="00102B36"/>
    <w:rsid w:val="0010398F"/>
    <w:rsid w:val="001146D9"/>
    <w:rsid w:val="001B71E3"/>
    <w:rsid w:val="001D7A9C"/>
    <w:rsid w:val="002009D9"/>
    <w:rsid w:val="00250B6C"/>
    <w:rsid w:val="0028060C"/>
    <w:rsid w:val="00281045"/>
    <w:rsid w:val="002858B5"/>
    <w:rsid w:val="0029147D"/>
    <w:rsid w:val="0030274B"/>
    <w:rsid w:val="003921E3"/>
    <w:rsid w:val="0039404B"/>
    <w:rsid w:val="00395688"/>
    <w:rsid w:val="003A7212"/>
    <w:rsid w:val="003B788A"/>
    <w:rsid w:val="00415FF9"/>
    <w:rsid w:val="00442DD2"/>
    <w:rsid w:val="00463DB2"/>
    <w:rsid w:val="004900B2"/>
    <w:rsid w:val="004B6ABF"/>
    <w:rsid w:val="004C3A8D"/>
    <w:rsid w:val="005A302E"/>
    <w:rsid w:val="0064337D"/>
    <w:rsid w:val="00661DC6"/>
    <w:rsid w:val="006C2EF5"/>
    <w:rsid w:val="00722188"/>
    <w:rsid w:val="00722549"/>
    <w:rsid w:val="00724898"/>
    <w:rsid w:val="00745F0E"/>
    <w:rsid w:val="00753208"/>
    <w:rsid w:val="00757F9D"/>
    <w:rsid w:val="007624B8"/>
    <w:rsid w:val="00775F99"/>
    <w:rsid w:val="007B543B"/>
    <w:rsid w:val="007E15BA"/>
    <w:rsid w:val="007E39F0"/>
    <w:rsid w:val="007F6C62"/>
    <w:rsid w:val="008808A0"/>
    <w:rsid w:val="00886A3A"/>
    <w:rsid w:val="008B52AF"/>
    <w:rsid w:val="00940E34"/>
    <w:rsid w:val="00945954"/>
    <w:rsid w:val="00950CC1"/>
    <w:rsid w:val="0099577E"/>
    <w:rsid w:val="009A4E29"/>
    <w:rsid w:val="009D1160"/>
    <w:rsid w:val="00A1799F"/>
    <w:rsid w:val="00A2009D"/>
    <w:rsid w:val="00A93B1D"/>
    <w:rsid w:val="00AB62D0"/>
    <w:rsid w:val="00AC4145"/>
    <w:rsid w:val="00B41F7D"/>
    <w:rsid w:val="00B83986"/>
    <w:rsid w:val="00BA62E0"/>
    <w:rsid w:val="00BF7BF3"/>
    <w:rsid w:val="00C05EAE"/>
    <w:rsid w:val="00C06998"/>
    <w:rsid w:val="00C82000"/>
    <w:rsid w:val="00CC3BAD"/>
    <w:rsid w:val="00CD2486"/>
    <w:rsid w:val="00CE10D3"/>
    <w:rsid w:val="00D0680F"/>
    <w:rsid w:val="00D56E71"/>
    <w:rsid w:val="00D65C98"/>
    <w:rsid w:val="00D7596D"/>
    <w:rsid w:val="00DD1B3D"/>
    <w:rsid w:val="00E470DB"/>
    <w:rsid w:val="00E6433E"/>
    <w:rsid w:val="00EC0EAC"/>
    <w:rsid w:val="00ED3BA7"/>
    <w:rsid w:val="00F121DF"/>
    <w:rsid w:val="00F34E50"/>
    <w:rsid w:val="00F5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C1AE43-C33C-4B51-B5DA-331F430DD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4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59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57F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57F9D"/>
  </w:style>
  <w:style w:type="paragraph" w:styleId="a6">
    <w:name w:val="footer"/>
    <w:basedOn w:val="a"/>
    <w:link w:val="a7"/>
    <w:uiPriority w:val="99"/>
    <w:unhideWhenUsed/>
    <w:rsid w:val="00757F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57F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</cp:lastModifiedBy>
  <cp:revision>2</cp:revision>
  <cp:lastPrinted>2015-09-02T05:09:00Z</cp:lastPrinted>
  <dcterms:created xsi:type="dcterms:W3CDTF">2016-02-03T06:11:00Z</dcterms:created>
  <dcterms:modified xsi:type="dcterms:W3CDTF">2016-02-03T06:11:00Z</dcterms:modified>
</cp:coreProperties>
</file>