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CC" w:rsidRDefault="000711CC" w:rsidP="000711CC">
      <w:pPr>
        <w:spacing w:after="0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Генеральному д</w:t>
      </w:r>
      <w:r w:rsidRPr="00DD0F5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br/>
        <w:t>А</w:t>
      </w:r>
      <w:r w:rsidRPr="00DD0F5F">
        <w:rPr>
          <w:rFonts w:ascii="Times New Roman" w:hAnsi="Times New Roman"/>
          <w:sz w:val="28"/>
          <w:szCs w:val="28"/>
        </w:rPr>
        <w:t>О «</w:t>
      </w:r>
      <w:r w:rsidRPr="004A4208">
        <w:rPr>
          <w:rFonts w:ascii="Times New Roman" w:hAnsi="Times New Roman"/>
          <w:sz w:val="28"/>
          <w:szCs w:val="28"/>
        </w:rPr>
        <w:t>Верхне-Волжская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208">
        <w:rPr>
          <w:rFonts w:ascii="Times New Roman" w:hAnsi="Times New Roman"/>
          <w:sz w:val="28"/>
          <w:szCs w:val="28"/>
        </w:rPr>
        <w:t>энергетическая компания</w:t>
      </w:r>
      <w:r w:rsidRPr="00DD0F5F">
        <w:rPr>
          <w:rFonts w:ascii="Times New Roman" w:hAnsi="Times New Roman"/>
          <w:sz w:val="28"/>
          <w:szCs w:val="28"/>
        </w:rPr>
        <w:t>»</w:t>
      </w:r>
    </w:p>
    <w:p w:rsidR="000711CC" w:rsidRPr="00DD0F5F" w:rsidRDefault="000711CC" w:rsidP="000711CC">
      <w:pPr>
        <w:spacing w:after="0"/>
        <w:ind w:left="48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Свешниковой</w:t>
      </w:r>
      <w:r w:rsidRPr="00735E9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735E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2F547F" w:rsidRPr="009B2F23" w:rsidRDefault="002F547F" w:rsidP="002F547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9B2F23">
        <w:rPr>
          <w:rFonts w:ascii="Times New Roman" w:hAnsi="Times New Roman" w:cs="Times New Roman"/>
          <w:b/>
          <w:bCs/>
          <w:color w:val="000000"/>
        </w:rPr>
        <w:t> </w:t>
      </w:r>
    </w:p>
    <w:p w:rsidR="002F547F" w:rsidRPr="009B2F23" w:rsidRDefault="002F547F" w:rsidP="002F547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150"/>
        <w:gridCol w:w="750"/>
        <w:gridCol w:w="203"/>
        <w:gridCol w:w="45"/>
        <w:gridCol w:w="164"/>
        <w:gridCol w:w="84"/>
        <w:gridCol w:w="240"/>
        <w:gridCol w:w="300"/>
        <w:gridCol w:w="150"/>
        <w:gridCol w:w="750"/>
        <w:gridCol w:w="1050"/>
        <w:gridCol w:w="600"/>
        <w:gridCol w:w="600"/>
        <w:gridCol w:w="300"/>
        <w:gridCol w:w="203"/>
        <w:gridCol w:w="45"/>
        <w:gridCol w:w="270"/>
        <w:gridCol w:w="750"/>
        <w:gridCol w:w="1650"/>
        <w:gridCol w:w="150"/>
        <w:gridCol w:w="150"/>
      </w:tblGrid>
      <w:tr w:rsidR="002F547F" w:rsidRPr="009B2F23" w:rsidTr="00AB58A2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right"/>
            </w:pPr>
            <w:r w:rsidRPr="009B2F23">
              <w:t>1.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054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(полное наименование заявителя - юридического лица; </w:t>
            </w:r>
          </w:p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фамилия, имя, отчество заявителя - индивидуального предпринимателя)</w:t>
            </w:r>
          </w:p>
          <w:p w:rsidR="002F547F" w:rsidRPr="009B2F23" w:rsidRDefault="002F547F" w:rsidP="00AB58A2">
            <w:pPr>
              <w:pStyle w:val="FORMATTEXT"/>
              <w:jc w:val="center"/>
            </w:pP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ind w:firstLine="568"/>
              <w:jc w:val="both"/>
            </w:pPr>
            <w:r w:rsidRPr="009B2F23">
      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74295" cy="190500"/>
                  <wp:effectExtent l="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054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2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proofErr w:type="gramStart"/>
            <w:r w:rsidRPr="009B2F23">
              <w:t>выдан</w:t>
            </w:r>
            <w:proofErr w:type="gramEnd"/>
            <w:r w:rsidRPr="009B2F23">
              <w:t xml:space="preserve"> (кем, когда)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66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3. Место нахождения заявителя, в том числе фактический адрес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054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(индекс, адрес)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35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Паспортные данные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105410" cy="190500"/>
                  <wp:effectExtent l="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: серия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номер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 xml:space="preserve">     4. В связи </w:t>
            </w:r>
            <w:proofErr w:type="gramStart"/>
            <w:r w:rsidRPr="009B2F23">
              <w:t>с</w:t>
            </w:r>
            <w:proofErr w:type="gramEnd"/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(временное технологическое присоединение передвижного объекта и другое - указать нужное)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52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lastRenderedPageBreak/>
              <w:t>просит осуществить технологическое присоединение: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054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,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(наименование энергопринимающих устрой</w:t>
            </w:r>
            <w:proofErr w:type="gramStart"/>
            <w:r w:rsidRPr="009B2F23">
              <w:t>ств дл</w:t>
            </w:r>
            <w:proofErr w:type="gramEnd"/>
            <w:r w:rsidRPr="009B2F23">
              <w:t>я присоединения)</w:t>
            </w:r>
          </w:p>
          <w:p w:rsidR="002F547F" w:rsidRPr="009B2F23" w:rsidRDefault="002F547F" w:rsidP="00AB58A2">
            <w:pPr>
              <w:pStyle w:val="FORMATTEXT"/>
              <w:jc w:val="center"/>
            </w:pP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расположенных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054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(место нахождения энергопринимающих устройств)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ind w:firstLine="568"/>
              <w:jc w:val="both"/>
            </w:pPr>
            <w:r w:rsidRPr="009B2F23">
              <w:t>5. Максимальная мощность энергопринимающих устройств составляе</w:t>
            </w:r>
            <w:proofErr w:type="gramStart"/>
            <w:r w:rsidRPr="009B2F23">
              <w:t>т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84455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 _____ кВт пр</w:t>
            </w:r>
            <w:proofErr w:type="gramEnd"/>
            <w:r w:rsidRPr="009B2F23">
              <w:t>и напряжении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105410" cy="19050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 _____ кВ.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c>
          <w:tcPr>
            <w:tcW w:w="28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6. Характер нагрузки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054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c>
          <w:tcPr>
            <w:tcW w:w="58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7. Срок электроснабжения по временной схеме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84455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c>
          <w:tcPr>
            <w:tcW w:w="633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8. Реквизиты договора на технологическое присоединение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84455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c>
          <w:tcPr>
            <w:tcW w:w="93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ind w:firstLine="568"/>
              <w:jc w:val="both"/>
            </w:pPr>
            <w:r w:rsidRPr="009B2F23">
              <w:t>9. Гарантирующий поставщик (</w:t>
            </w:r>
            <w:proofErr w:type="spellStart"/>
            <w:r w:rsidRPr="009B2F23">
              <w:t>энергосбытовая</w:t>
            </w:r>
            <w:proofErr w:type="spellEnd"/>
            <w:r w:rsidRPr="009B2F23">
              <w:t xml:space="preserve"> организация), с которым планируется заключение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c>
          <w:tcPr>
            <w:tcW w:w="740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proofErr w:type="gramStart"/>
            <w:r w:rsidRPr="009B2F23">
              <w:lastRenderedPageBreak/>
              <w:t>договора энергоснабжения (купли-продажи электрической энергии (мощности)</w:t>
            </w:r>
            <w:proofErr w:type="gramEnd"/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Приложения: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(указать перечень прилагаемых документов)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1.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2.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3.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    4.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46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Руководитель организации (заявитель)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463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46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(фамилия, имя, отчество)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463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46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(контактный телефон)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238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2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(должность)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  <w:jc w:val="center"/>
            </w:pPr>
            <w:r w:rsidRPr="009B2F23">
              <w:t>(подпись)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 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231B20" w:rsidTr="00AB58A2">
        <w:trPr>
          <w:gridAfter w:val="1"/>
          <w:wAfter w:w="150" w:type="dxa"/>
        </w:trPr>
        <w:tc>
          <w:tcPr>
            <w:tcW w:w="46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231B20" w:rsidRDefault="002F547F" w:rsidP="00AB58A2">
            <w:pPr>
              <w:pStyle w:val="FORMATTEXT"/>
              <w:rPr>
                <w:sz w:val="10"/>
                <w:szCs w:val="10"/>
              </w:rPr>
            </w:pPr>
            <w:r w:rsidRPr="00231B20">
              <w:rPr>
                <w:sz w:val="10"/>
                <w:szCs w:val="10"/>
              </w:rPr>
              <w:t> </w:t>
            </w:r>
          </w:p>
          <w:p w:rsidR="002F547F" w:rsidRPr="00231B20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"___" _____________ 20___ г.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F" w:rsidRPr="009B2F23" w:rsidTr="00AB58A2">
        <w:trPr>
          <w:gridAfter w:val="1"/>
          <w:wAfter w:w="150" w:type="dxa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547F" w:rsidRPr="009B2F23" w:rsidRDefault="002F547F" w:rsidP="00AB58A2">
            <w:pPr>
              <w:pStyle w:val="FORMATTEXT"/>
            </w:pPr>
            <w:r w:rsidRPr="009B2F23">
              <w:t>М.П.</w:t>
            </w:r>
          </w:p>
          <w:p w:rsidR="002F547F" w:rsidRPr="009B2F23" w:rsidRDefault="002F547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47F" w:rsidRPr="009B2F23" w:rsidRDefault="002F547F" w:rsidP="002F547F">
      <w:pPr>
        <w:pStyle w:val="FORMATTEXT"/>
      </w:pPr>
      <w:r w:rsidRPr="009B2F23">
        <w:t>________________</w:t>
      </w:r>
    </w:p>
    <w:p w:rsidR="002F547F" w:rsidRPr="009B2F23" w:rsidRDefault="002F547F" w:rsidP="002F547F">
      <w:pPr>
        <w:pStyle w:val="FORMATTEXT"/>
        <w:ind w:firstLine="568"/>
        <w:jc w:val="both"/>
      </w:pPr>
      <w:r>
        <w:rPr>
          <w:noProof/>
          <w:position w:val="-7"/>
        </w:rPr>
        <w:lastRenderedPageBreak/>
        <w:drawing>
          <wp:inline distT="0" distB="0" distL="0" distR="0">
            <wp:extent cx="74295" cy="19050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Для юридических лиц и индивидуальных предпринимателей.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5410" cy="19050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Для физических лиц.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445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В случае технологического присоединения передвижных объектов максимальная мощность не должна превышать 150 к</w:t>
      </w:r>
      <w:proofErr w:type="gramStart"/>
      <w:r w:rsidRPr="009B2F23">
        <w:t>Вт вкл</w:t>
      </w:r>
      <w:proofErr w:type="gramEnd"/>
      <w:r w:rsidRPr="009B2F23">
        <w:t>ючительно.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5410" cy="19050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Классы напряжения (0,4; 6; 10) кВ.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445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При 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 w:rsidRPr="009B2F23">
        <w:t>Если 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9B2F23">
        <w:t>ств с пр</w:t>
      </w:r>
      <w:proofErr w:type="gramEnd"/>
      <w:r w:rsidRPr="009B2F23"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 w:rsidRPr="009B2F23">
        <w:t>Если энергопринимающие устройства являются передвижными и имеют максимальную мощность до 150 к</w:t>
      </w:r>
      <w:proofErr w:type="gramStart"/>
      <w:r w:rsidRPr="009B2F23">
        <w:t>Вт вкл</w:t>
      </w:r>
      <w:proofErr w:type="gramEnd"/>
      <w:r w:rsidRPr="009B2F23">
        <w:t>ючительно, указывается срок до 12 месяцев.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Pr="009B2F23" w:rsidRDefault="002F547F" w:rsidP="002F547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445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Информация 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9B2F23">
        <w:t>Вт вкл</w:t>
      </w:r>
      <w:proofErr w:type="gramEnd"/>
      <w:r w:rsidRPr="009B2F23">
        <w:t>ючительно.</w:t>
      </w:r>
    </w:p>
    <w:p w:rsidR="002F547F" w:rsidRPr="009B2F23" w:rsidRDefault="002F547F" w:rsidP="002F547F">
      <w:pPr>
        <w:pStyle w:val="FORMATTEXT"/>
        <w:ind w:firstLine="568"/>
        <w:jc w:val="both"/>
      </w:pPr>
    </w:p>
    <w:p w:rsidR="002F547F" w:rsidRDefault="002F547F" w:rsidP="002F547F">
      <w:pPr>
        <w:pStyle w:val="FORMATTEXT"/>
        <w:jc w:val="both"/>
      </w:pPr>
      <w:r w:rsidRPr="009B2F23">
        <w:t>           </w:t>
      </w:r>
    </w:p>
    <w:p w:rsidR="00ED23D1" w:rsidRDefault="00ED23D1" w:rsidP="002F547F">
      <w:pPr>
        <w:pStyle w:val="HEADERTEXT"/>
        <w:jc w:val="center"/>
      </w:pPr>
    </w:p>
    <w:sectPr w:rsidR="00E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711CC"/>
    <w:rsid w:val="000E2E42"/>
    <w:rsid w:val="002F547F"/>
    <w:rsid w:val="004D45EE"/>
    <w:rsid w:val="00555679"/>
    <w:rsid w:val="005B7752"/>
    <w:rsid w:val="005D2A67"/>
    <w:rsid w:val="005F6345"/>
    <w:rsid w:val="006274EF"/>
    <w:rsid w:val="0071718B"/>
    <w:rsid w:val="00906FDE"/>
    <w:rsid w:val="00913E12"/>
    <w:rsid w:val="00930BB4"/>
    <w:rsid w:val="00AC2EED"/>
    <w:rsid w:val="00AF350E"/>
    <w:rsid w:val="00B8283B"/>
    <w:rsid w:val="00C71011"/>
    <w:rsid w:val="00DB4D27"/>
    <w:rsid w:val="00DD0F5F"/>
    <w:rsid w:val="00E12459"/>
    <w:rsid w:val="00E5252D"/>
    <w:rsid w:val="00E9136F"/>
    <w:rsid w:val="00EB5B7C"/>
    <w:rsid w:val="00ED23D1"/>
    <w:rsid w:val="00ED391A"/>
    <w:rsid w:val="00F322F7"/>
    <w:rsid w:val="00F40E82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3</cp:revision>
  <dcterms:created xsi:type="dcterms:W3CDTF">2016-07-26T12:39:00Z</dcterms:created>
  <dcterms:modified xsi:type="dcterms:W3CDTF">2018-12-19T05:19:00Z</dcterms:modified>
</cp:coreProperties>
</file>